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408FA" w:rsidRDefault="004408FA" w:rsidP="00E67289">
      <w:pPr>
        <w:jc w:val="center"/>
        <w:rPr>
          <w:b/>
        </w:rPr>
      </w:pPr>
      <w:bookmarkStart w:id="0" w:name="_GoBack"/>
      <w:bookmarkEnd w:id="0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0"/>
        <w:gridCol w:w="7883"/>
      </w:tblGrid>
      <w:tr w:rsidR="004408FA" w:rsidRPr="0086207A">
        <w:trPr>
          <w:trHeight w:val="282"/>
        </w:trPr>
        <w:tc>
          <w:tcPr>
            <w:tcW w:w="9743" w:type="dxa"/>
            <w:gridSpan w:val="2"/>
            <w:tcBorders>
              <w:top w:val="nil"/>
              <w:left w:val="nil"/>
              <w:right w:val="nil"/>
            </w:tcBorders>
          </w:tcPr>
          <w:p w:rsidR="004408FA" w:rsidRDefault="004408FA" w:rsidP="0086207A">
            <w:pPr>
              <w:jc w:val="center"/>
              <w:rPr>
                <w:b/>
              </w:rPr>
            </w:pPr>
            <w:r w:rsidRPr="00302C9B">
              <w:rPr>
                <w:b/>
              </w:rPr>
              <w:t xml:space="preserve">ПРОГРАММА </w:t>
            </w:r>
          </w:p>
          <w:p w:rsidR="004408FA" w:rsidRPr="00083CD5" w:rsidRDefault="004408FA" w:rsidP="007164BC">
            <w:pPr>
              <w:pStyle w:val="2"/>
              <w:tabs>
                <w:tab w:val="left" w:pos="0"/>
              </w:tabs>
              <w:spacing w:befor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CD5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X</w:t>
            </w:r>
            <w:r w:rsidRPr="00083CD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Юбилейной </w:t>
            </w:r>
          </w:p>
          <w:p w:rsidR="004408FA" w:rsidRPr="00083CD5" w:rsidRDefault="004408FA" w:rsidP="007164BC">
            <w:pPr>
              <w:pStyle w:val="2"/>
              <w:tabs>
                <w:tab w:val="left" w:pos="0"/>
              </w:tabs>
              <w:spacing w:before="0"/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83CD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Всероссийской студенческой олимпиады </w:t>
            </w:r>
          </w:p>
          <w:p w:rsidR="004408FA" w:rsidRPr="00083CD5" w:rsidRDefault="004408FA" w:rsidP="007164BC">
            <w:pPr>
              <w:pStyle w:val="2"/>
              <w:tabs>
                <w:tab w:val="left" w:pos="0"/>
              </w:tabs>
              <w:spacing w:before="0"/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83CD5">
              <w:rPr>
                <w:rFonts w:ascii="Times New Roman" w:hAnsi="Times New Roman"/>
                <w:color w:val="auto"/>
                <w:sz w:val="24"/>
                <w:szCs w:val="24"/>
              </w:rPr>
              <w:t>по психолого-педагогическому образованию</w:t>
            </w:r>
          </w:p>
          <w:p w:rsidR="004408FA" w:rsidRPr="007164BC" w:rsidRDefault="004408FA" w:rsidP="007164BC">
            <w:pPr>
              <w:contextualSpacing/>
              <w:jc w:val="center"/>
              <w:rPr>
                <w:b/>
              </w:rPr>
            </w:pPr>
            <w:r w:rsidRPr="007164BC">
              <w:rPr>
                <w:b/>
              </w:rPr>
              <w:t>«Психологическая культура в пространстве образования»</w:t>
            </w:r>
          </w:p>
          <w:p w:rsidR="004408FA" w:rsidRPr="00302C9B" w:rsidRDefault="004408FA" w:rsidP="0086207A">
            <w:pPr>
              <w:jc w:val="center"/>
              <w:rPr>
                <w:b/>
              </w:rPr>
            </w:pPr>
          </w:p>
          <w:p w:rsidR="004408FA" w:rsidRPr="00302C9B" w:rsidRDefault="004408FA" w:rsidP="0086207A">
            <w:pPr>
              <w:jc w:val="center"/>
              <w:rPr>
                <w:b/>
              </w:rPr>
            </w:pPr>
            <w:r w:rsidRPr="00302C9B">
              <w:rPr>
                <w:b/>
              </w:rPr>
              <w:t xml:space="preserve">14-17 апреля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302C9B">
                <w:rPr>
                  <w:b/>
                </w:rPr>
                <w:t>2014 г</w:t>
              </w:r>
            </w:smartTag>
            <w:r w:rsidRPr="00302C9B">
              <w:rPr>
                <w:b/>
              </w:rPr>
              <w:t>.</w:t>
            </w:r>
          </w:p>
          <w:p w:rsidR="004408FA" w:rsidRPr="0086207A" w:rsidRDefault="004408FA" w:rsidP="0086207A">
            <w:pPr>
              <w:jc w:val="center"/>
              <w:rPr>
                <w:b/>
                <w:sz w:val="28"/>
                <w:szCs w:val="28"/>
              </w:rPr>
            </w:pPr>
          </w:p>
          <w:p w:rsidR="004408FA" w:rsidRPr="0086207A" w:rsidRDefault="004408FA" w:rsidP="009A49FA">
            <w:pPr>
              <w:jc w:val="center"/>
              <w:rPr>
                <w:b/>
                <w:sz w:val="28"/>
                <w:szCs w:val="28"/>
              </w:rPr>
            </w:pPr>
            <w:r w:rsidRPr="0086207A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4</w:t>
            </w:r>
            <w:r w:rsidRPr="0086207A">
              <w:rPr>
                <w:b/>
                <w:sz w:val="28"/>
                <w:szCs w:val="28"/>
              </w:rPr>
              <w:t xml:space="preserve"> апреля</w:t>
            </w:r>
            <w:r>
              <w:rPr>
                <w:b/>
                <w:sz w:val="28"/>
                <w:szCs w:val="28"/>
              </w:rPr>
              <w:t xml:space="preserve"> (понедельник</w:t>
            </w:r>
            <w:r w:rsidRPr="0086207A">
              <w:rPr>
                <w:b/>
                <w:sz w:val="28"/>
                <w:szCs w:val="28"/>
              </w:rPr>
              <w:t>)</w:t>
            </w:r>
          </w:p>
        </w:tc>
      </w:tr>
      <w:tr w:rsidR="004408FA" w:rsidRPr="0086207A">
        <w:trPr>
          <w:trHeight w:val="282"/>
        </w:trPr>
        <w:tc>
          <w:tcPr>
            <w:tcW w:w="1860" w:type="dxa"/>
          </w:tcPr>
          <w:p w:rsidR="004408FA" w:rsidRPr="009F6FC9" w:rsidRDefault="004408FA" w:rsidP="009A49FA">
            <w:pPr>
              <w:jc w:val="center"/>
            </w:pPr>
            <w:r w:rsidRPr="009F6FC9">
              <w:t>13.30 – 14.00</w:t>
            </w:r>
          </w:p>
          <w:p w:rsidR="004408FA" w:rsidRPr="009F6FC9" w:rsidRDefault="004408FA" w:rsidP="009A49FA">
            <w:r w:rsidRPr="009F6FC9">
              <w:t xml:space="preserve">   14.00 – 15.00</w:t>
            </w:r>
          </w:p>
          <w:p w:rsidR="004408FA" w:rsidRPr="00FF0576" w:rsidRDefault="004408FA" w:rsidP="0044536A">
            <w:r w:rsidRPr="009F6FC9">
              <w:t xml:space="preserve">   15.00 – 16.30</w:t>
            </w:r>
          </w:p>
        </w:tc>
        <w:tc>
          <w:tcPr>
            <w:tcW w:w="7883" w:type="dxa"/>
          </w:tcPr>
          <w:p w:rsidR="004408FA" w:rsidRDefault="004408FA" w:rsidP="009A49FA">
            <w:r>
              <w:t xml:space="preserve">холл </w:t>
            </w:r>
            <w:r w:rsidRPr="00FF0576">
              <w:t xml:space="preserve">ауд. </w:t>
            </w:r>
            <w:r w:rsidRPr="0086207A">
              <w:rPr>
                <w:lang w:val="en-US"/>
              </w:rPr>
              <w:t>II</w:t>
            </w:r>
            <w:r>
              <w:t>Д …………………………</w:t>
            </w:r>
            <w:r w:rsidRPr="00FF0576">
              <w:t>.Ре</w:t>
            </w:r>
            <w:r>
              <w:t>гистрация участников Олимпиады</w:t>
            </w:r>
          </w:p>
          <w:p w:rsidR="004408FA" w:rsidRDefault="004408FA" w:rsidP="009A49FA">
            <w:pPr>
              <w:rPr>
                <w:b/>
              </w:rPr>
            </w:pPr>
            <w:r w:rsidRPr="00FF0576">
              <w:t xml:space="preserve">ауд. </w:t>
            </w:r>
            <w:r>
              <w:rPr>
                <w:lang w:val="en-US"/>
              </w:rPr>
              <w:t>I</w:t>
            </w:r>
            <w:r w:rsidRPr="0086207A">
              <w:rPr>
                <w:lang w:val="en-US"/>
              </w:rPr>
              <w:t>I</w:t>
            </w:r>
            <w:r w:rsidRPr="00FF0576">
              <w:t>Д…………………………...</w:t>
            </w:r>
            <w:r>
              <w:t>.</w:t>
            </w:r>
            <w:r w:rsidRPr="00FF0576">
              <w:t xml:space="preserve"> </w:t>
            </w:r>
            <w:r w:rsidRPr="0086207A">
              <w:rPr>
                <w:b/>
              </w:rPr>
              <w:t>Торжественное открытие Олимпиады</w:t>
            </w:r>
          </w:p>
          <w:p w:rsidR="004408FA" w:rsidRPr="0086207A" w:rsidRDefault="004408FA" w:rsidP="00C4161A">
            <w:pPr>
              <w:rPr>
                <w:b/>
              </w:rPr>
            </w:pPr>
            <w:r w:rsidRPr="00FF0576">
              <w:t xml:space="preserve">ауд. </w:t>
            </w:r>
            <w:r>
              <w:rPr>
                <w:lang w:val="en-US"/>
              </w:rPr>
              <w:t>I</w:t>
            </w:r>
            <w:r w:rsidRPr="0086207A">
              <w:rPr>
                <w:lang w:val="en-US"/>
              </w:rPr>
              <w:t>I</w:t>
            </w:r>
            <w:r w:rsidRPr="00FF0576">
              <w:t>Д…………………………...</w:t>
            </w:r>
            <w:r>
              <w:t>............</w:t>
            </w:r>
            <w:r w:rsidRPr="00FF0576">
              <w:t xml:space="preserve"> </w:t>
            </w:r>
            <w:r>
              <w:t>Интерактивная игра «ВКонтакте»</w:t>
            </w:r>
          </w:p>
        </w:tc>
      </w:tr>
      <w:tr w:rsidR="004408FA" w:rsidRPr="0086207A">
        <w:trPr>
          <w:trHeight w:val="282"/>
        </w:trPr>
        <w:tc>
          <w:tcPr>
            <w:tcW w:w="9743" w:type="dxa"/>
            <w:gridSpan w:val="2"/>
            <w:tcBorders>
              <w:left w:val="nil"/>
              <w:right w:val="nil"/>
            </w:tcBorders>
          </w:tcPr>
          <w:p w:rsidR="004408FA" w:rsidRPr="0086207A" w:rsidRDefault="004408FA" w:rsidP="0086207A">
            <w:pPr>
              <w:jc w:val="center"/>
              <w:rPr>
                <w:b/>
                <w:sz w:val="28"/>
                <w:szCs w:val="28"/>
              </w:rPr>
            </w:pPr>
          </w:p>
          <w:p w:rsidR="004408FA" w:rsidRPr="0086207A" w:rsidRDefault="004408FA" w:rsidP="0086207A">
            <w:pPr>
              <w:jc w:val="center"/>
              <w:rPr>
                <w:b/>
                <w:sz w:val="28"/>
                <w:szCs w:val="28"/>
              </w:rPr>
            </w:pPr>
            <w:r w:rsidRPr="0086207A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5</w:t>
            </w:r>
            <w:r w:rsidRPr="0086207A">
              <w:rPr>
                <w:b/>
                <w:sz w:val="28"/>
                <w:szCs w:val="28"/>
              </w:rPr>
              <w:t xml:space="preserve"> апреля</w:t>
            </w:r>
            <w:r>
              <w:rPr>
                <w:b/>
                <w:sz w:val="28"/>
                <w:szCs w:val="28"/>
              </w:rPr>
              <w:t xml:space="preserve"> (вторник</w:t>
            </w:r>
            <w:r w:rsidRPr="0086207A">
              <w:rPr>
                <w:b/>
                <w:sz w:val="28"/>
                <w:szCs w:val="28"/>
              </w:rPr>
              <w:t>)</w:t>
            </w:r>
          </w:p>
        </w:tc>
      </w:tr>
      <w:tr w:rsidR="004408FA" w:rsidRPr="00FF0576">
        <w:trPr>
          <w:trHeight w:val="262"/>
        </w:trPr>
        <w:tc>
          <w:tcPr>
            <w:tcW w:w="1860" w:type="dxa"/>
            <w:tcBorders>
              <w:bottom w:val="nil"/>
            </w:tcBorders>
          </w:tcPr>
          <w:p w:rsidR="004408FA" w:rsidRPr="00FF0576" w:rsidRDefault="004408FA" w:rsidP="00925CCA">
            <w:pPr>
              <w:jc w:val="center"/>
            </w:pPr>
            <w:r w:rsidRPr="00FF0576">
              <w:t>1</w:t>
            </w:r>
            <w:r>
              <w:t>0</w:t>
            </w:r>
            <w:r w:rsidRPr="00FF0576">
              <w:t>.00 – 1</w:t>
            </w:r>
            <w:r>
              <w:t>1.3</w:t>
            </w:r>
            <w:r w:rsidRPr="00FF0576">
              <w:t>0</w:t>
            </w:r>
          </w:p>
        </w:tc>
        <w:tc>
          <w:tcPr>
            <w:tcW w:w="7883" w:type="dxa"/>
            <w:tcBorders>
              <w:bottom w:val="nil"/>
            </w:tcBorders>
          </w:tcPr>
          <w:p w:rsidR="004408FA" w:rsidRPr="00FF0576" w:rsidRDefault="004408FA" w:rsidP="009B69B4">
            <w:r w:rsidRPr="00FF0576">
              <w:t xml:space="preserve">ауд. </w:t>
            </w:r>
            <w:r>
              <w:rPr>
                <w:lang w:val="en-US"/>
              </w:rPr>
              <w:t>I</w:t>
            </w:r>
            <w:r w:rsidRPr="0086207A">
              <w:rPr>
                <w:lang w:val="en-US"/>
              </w:rPr>
              <w:t>I</w:t>
            </w:r>
            <w:r w:rsidRPr="00FF0576">
              <w:t>Д………………...………</w:t>
            </w:r>
            <w:r>
              <w:t>…………………………</w:t>
            </w:r>
            <w:r w:rsidRPr="00742155">
              <w:rPr>
                <w:b/>
              </w:rPr>
              <w:t>Теоретический тур</w:t>
            </w:r>
          </w:p>
        </w:tc>
      </w:tr>
      <w:tr w:rsidR="004408FA" w:rsidRPr="00FF0576">
        <w:trPr>
          <w:trHeight w:val="282"/>
        </w:trPr>
        <w:tc>
          <w:tcPr>
            <w:tcW w:w="1860" w:type="dxa"/>
            <w:tcBorders>
              <w:top w:val="nil"/>
              <w:bottom w:val="nil"/>
            </w:tcBorders>
          </w:tcPr>
          <w:p w:rsidR="004408FA" w:rsidRPr="00FF0576" w:rsidRDefault="004408FA" w:rsidP="00925CCA">
            <w:pPr>
              <w:jc w:val="center"/>
            </w:pPr>
            <w:r w:rsidRPr="00FF0576">
              <w:t>1</w:t>
            </w:r>
            <w:r>
              <w:t>0</w:t>
            </w:r>
            <w:r w:rsidRPr="00FF0576">
              <w:t>.00 – 1</w:t>
            </w:r>
            <w:r>
              <w:t>1</w:t>
            </w:r>
            <w:r w:rsidRPr="00FF0576">
              <w:t>.30</w:t>
            </w:r>
          </w:p>
        </w:tc>
        <w:tc>
          <w:tcPr>
            <w:tcW w:w="7883" w:type="dxa"/>
            <w:tcBorders>
              <w:top w:val="nil"/>
              <w:bottom w:val="nil"/>
            </w:tcBorders>
          </w:tcPr>
          <w:p w:rsidR="004408FA" w:rsidRPr="00FF0576" w:rsidRDefault="004408FA" w:rsidP="00AA701D">
            <w:r w:rsidRPr="00FF0576">
              <w:t xml:space="preserve">ауд. </w:t>
            </w:r>
            <w:r>
              <w:t>362</w:t>
            </w:r>
            <w:r w:rsidRPr="00FF0576">
              <w:t>…………</w:t>
            </w:r>
            <w:r>
              <w:t>……… Организационная встреча руководителей команд</w:t>
            </w:r>
          </w:p>
        </w:tc>
      </w:tr>
      <w:tr w:rsidR="004408FA" w:rsidRPr="00FF0576">
        <w:trPr>
          <w:trHeight w:val="282"/>
        </w:trPr>
        <w:tc>
          <w:tcPr>
            <w:tcW w:w="1860" w:type="dxa"/>
            <w:tcBorders>
              <w:top w:val="nil"/>
              <w:bottom w:val="nil"/>
            </w:tcBorders>
          </w:tcPr>
          <w:p w:rsidR="004408FA" w:rsidRPr="002D6E6A" w:rsidRDefault="004408FA" w:rsidP="000B38B5">
            <w:pPr>
              <w:jc w:val="center"/>
            </w:pPr>
            <w:r w:rsidRPr="002D6E6A">
              <w:t>11.30 – 12.</w:t>
            </w:r>
            <w:r>
              <w:t>15</w:t>
            </w:r>
          </w:p>
        </w:tc>
        <w:tc>
          <w:tcPr>
            <w:tcW w:w="7883" w:type="dxa"/>
            <w:tcBorders>
              <w:top w:val="nil"/>
              <w:bottom w:val="nil"/>
            </w:tcBorders>
          </w:tcPr>
          <w:p w:rsidR="004408FA" w:rsidRPr="002D6E6A" w:rsidRDefault="004408FA" w:rsidP="00723BB3">
            <w:r w:rsidRPr="002D6E6A">
              <w:t>столовая УрГПУ</w:t>
            </w:r>
            <w:r>
              <w:t xml:space="preserve"> зал № 4</w:t>
            </w:r>
            <w:r w:rsidRPr="002D6E6A">
              <w:t>……………………………………………….</w:t>
            </w:r>
            <w:r>
              <w:t>..</w:t>
            </w:r>
            <w:r w:rsidRPr="002D6E6A">
              <w:t>Обед</w:t>
            </w:r>
          </w:p>
        </w:tc>
      </w:tr>
      <w:tr w:rsidR="004408FA" w:rsidRPr="00FF0576">
        <w:trPr>
          <w:trHeight w:val="282"/>
        </w:trPr>
        <w:tc>
          <w:tcPr>
            <w:tcW w:w="1860" w:type="dxa"/>
            <w:tcBorders>
              <w:top w:val="nil"/>
            </w:tcBorders>
          </w:tcPr>
          <w:p w:rsidR="004408FA" w:rsidRPr="002D6E6A" w:rsidRDefault="004408FA" w:rsidP="0086207A">
            <w:pPr>
              <w:jc w:val="center"/>
            </w:pPr>
            <w:r w:rsidRPr="002D6E6A">
              <w:t>12.15 – 15.00</w:t>
            </w:r>
          </w:p>
          <w:p w:rsidR="004408FA" w:rsidRPr="002D6E6A" w:rsidRDefault="004408FA" w:rsidP="00460A61">
            <w:pPr>
              <w:jc w:val="center"/>
            </w:pPr>
          </w:p>
        </w:tc>
        <w:tc>
          <w:tcPr>
            <w:tcW w:w="7883" w:type="dxa"/>
            <w:tcBorders>
              <w:top w:val="nil"/>
            </w:tcBorders>
          </w:tcPr>
          <w:p w:rsidR="004408FA" w:rsidRPr="002D6E6A" w:rsidRDefault="004408FA" w:rsidP="00335E8B">
            <w:pPr>
              <w:rPr>
                <w:b/>
              </w:rPr>
            </w:pPr>
            <w:r w:rsidRPr="002D6E6A">
              <w:t xml:space="preserve">ауд. </w:t>
            </w:r>
            <w:r>
              <w:t>232, 361, 362, 367……...……………</w:t>
            </w:r>
            <w:r w:rsidRPr="002D6E6A">
              <w:t>…</w:t>
            </w:r>
            <w:r>
              <w:t>..</w:t>
            </w:r>
            <w:r w:rsidRPr="002D6E6A">
              <w:t>……</w:t>
            </w:r>
            <w:r>
              <w:t>..</w:t>
            </w:r>
            <w:r w:rsidRPr="002D6E6A">
              <w:t>…...</w:t>
            </w:r>
            <w:r>
              <w:t xml:space="preserve"> </w:t>
            </w:r>
            <w:r w:rsidRPr="002D6E6A">
              <w:rPr>
                <w:b/>
              </w:rPr>
              <w:t>Практический  тур</w:t>
            </w:r>
          </w:p>
          <w:p w:rsidR="004408FA" w:rsidRDefault="004408FA" w:rsidP="002D6E6A">
            <w:pPr>
              <w:jc w:val="right"/>
            </w:pPr>
            <w:r>
              <w:t>З</w:t>
            </w:r>
            <w:r w:rsidRPr="002D6E6A">
              <w:t>адание</w:t>
            </w:r>
            <w:r>
              <w:t xml:space="preserve"> №1 (индивидуальное)</w:t>
            </w:r>
          </w:p>
          <w:p w:rsidR="004408FA" w:rsidRPr="00765813" w:rsidRDefault="004408FA" w:rsidP="00765813">
            <w:pPr>
              <w:jc w:val="right"/>
              <w:rPr>
                <w:i/>
              </w:rPr>
            </w:pPr>
            <w:r w:rsidRPr="00765813">
              <w:rPr>
                <w:i/>
              </w:rPr>
              <w:t>Психологическая культура: взгляд педагога-психолога</w:t>
            </w:r>
          </w:p>
        </w:tc>
      </w:tr>
      <w:tr w:rsidR="004408FA" w:rsidRPr="00FF0576">
        <w:trPr>
          <w:trHeight w:val="282"/>
        </w:trPr>
        <w:tc>
          <w:tcPr>
            <w:tcW w:w="1860" w:type="dxa"/>
            <w:tcBorders>
              <w:left w:val="nil"/>
              <w:bottom w:val="nil"/>
              <w:right w:val="nil"/>
            </w:tcBorders>
          </w:tcPr>
          <w:p w:rsidR="004408FA" w:rsidRPr="002D6E6A" w:rsidRDefault="004408FA" w:rsidP="0086207A">
            <w:pPr>
              <w:jc w:val="center"/>
            </w:pPr>
          </w:p>
        </w:tc>
        <w:tc>
          <w:tcPr>
            <w:tcW w:w="7883" w:type="dxa"/>
            <w:tcBorders>
              <w:left w:val="nil"/>
              <w:bottom w:val="nil"/>
              <w:right w:val="nil"/>
            </w:tcBorders>
          </w:tcPr>
          <w:p w:rsidR="004408FA" w:rsidRPr="002D6E6A" w:rsidRDefault="004408FA" w:rsidP="0086207A">
            <w:pPr>
              <w:jc w:val="right"/>
            </w:pPr>
          </w:p>
        </w:tc>
      </w:tr>
      <w:tr w:rsidR="004408FA" w:rsidRPr="0086207A">
        <w:trPr>
          <w:trHeight w:val="240"/>
        </w:trPr>
        <w:tc>
          <w:tcPr>
            <w:tcW w:w="9743" w:type="dxa"/>
            <w:gridSpan w:val="2"/>
            <w:tcBorders>
              <w:top w:val="nil"/>
              <w:left w:val="nil"/>
              <w:right w:val="nil"/>
            </w:tcBorders>
          </w:tcPr>
          <w:p w:rsidR="004408FA" w:rsidRPr="002D6E6A" w:rsidRDefault="004408FA" w:rsidP="009A49FA">
            <w:pPr>
              <w:jc w:val="center"/>
              <w:rPr>
                <w:b/>
                <w:sz w:val="28"/>
                <w:szCs w:val="28"/>
              </w:rPr>
            </w:pPr>
            <w:r w:rsidRPr="002D6E6A">
              <w:rPr>
                <w:b/>
                <w:sz w:val="28"/>
                <w:szCs w:val="28"/>
              </w:rPr>
              <w:t>16 апреля (среда)</w:t>
            </w:r>
          </w:p>
        </w:tc>
      </w:tr>
      <w:tr w:rsidR="004408FA" w:rsidRPr="00FF0576">
        <w:trPr>
          <w:trHeight w:val="262"/>
        </w:trPr>
        <w:tc>
          <w:tcPr>
            <w:tcW w:w="1860" w:type="dxa"/>
          </w:tcPr>
          <w:p w:rsidR="004408FA" w:rsidRPr="002D6E6A" w:rsidRDefault="004408FA" w:rsidP="0086207A">
            <w:pPr>
              <w:jc w:val="center"/>
            </w:pPr>
          </w:p>
          <w:p w:rsidR="004408FA" w:rsidRPr="002D6E6A" w:rsidRDefault="004408FA" w:rsidP="0086207A">
            <w:pPr>
              <w:jc w:val="center"/>
            </w:pPr>
            <w:r>
              <w:t>11</w:t>
            </w:r>
            <w:r w:rsidRPr="002D6E6A">
              <w:t>.</w:t>
            </w:r>
            <w:r>
              <w:t>00</w:t>
            </w:r>
            <w:r w:rsidRPr="002D6E6A">
              <w:t xml:space="preserve"> – 1</w:t>
            </w:r>
            <w:r>
              <w:t>2</w:t>
            </w:r>
            <w:r w:rsidRPr="002D6E6A">
              <w:t>.</w:t>
            </w:r>
            <w:r>
              <w:t>30</w:t>
            </w:r>
            <w:r w:rsidRPr="002D6E6A">
              <w:t xml:space="preserve"> </w:t>
            </w:r>
          </w:p>
          <w:p w:rsidR="004408FA" w:rsidRPr="002D6E6A" w:rsidRDefault="004408FA" w:rsidP="0086207A">
            <w:pPr>
              <w:jc w:val="center"/>
              <w:rPr>
                <w:color w:val="FF0000"/>
              </w:rPr>
            </w:pPr>
          </w:p>
          <w:p w:rsidR="004408FA" w:rsidRDefault="004408FA" w:rsidP="0086207A">
            <w:pPr>
              <w:jc w:val="center"/>
            </w:pPr>
          </w:p>
          <w:p w:rsidR="004408FA" w:rsidRDefault="004408FA" w:rsidP="0086207A">
            <w:pPr>
              <w:jc w:val="center"/>
            </w:pPr>
            <w:r>
              <w:t>12.30 – 12.50</w:t>
            </w:r>
          </w:p>
          <w:p w:rsidR="004408FA" w:rsidRDefault="004408FA" w:rsidP="0086207A">
            <w:pPr>
              <w:jc w:val="center"/>
            </w:pPr>
            <w:r>
              <w:t>12.50 – 14.10</w:t>
            </w:r>
          </w:p>
          <w:p w:rsidR="004408FA" w:rsidRDefault="004408FA" w:rsidP="0086207A">
            <w:pPr>
              <w:jc w:val="center"/>
            </w:pPr>
            <w:r w:rsidRPr="002D6E6A">
              <w:t>1</w:t>
            </w:r>
            <w:r>
              <w:t>4.1</w:t>
            </w:r>
            <w:r w:rsidRPr="002D6E6A">
              <w:t>0 – 1</w:t>
            </w:r>
            <w:r>
              <w:t>5</w:t>
            </w:r>
            <w:r w:rsidRPr="002D6E6A">
              <w:t xml:space="preserve">.00 </w:t>
            </w:r>
          </w:p>
          <w:p w:rsidR="004408FA" w:rsidRPr="002D6E6A" w:rsidRDefault="004408FA" w:rsidP="0086207A">
            <w:pPr>
              <w:jc w:val="center"/>
            </w:pPr>
            <w:r w:rsidRPr="002D6E6A">
              <w:t>1</w:t>
            </w:r>
            <w:r>
              <w:t>5</w:t>
            </w:r>
            <w:r w:rsidRPr="002D6E6A">
              <w:t>.00 – 1</w:t>
            </w:r>
            <w:r>
              <w:t>6</w:t>
            </w:r>
            <w:r w:rsidRPr="002D6E6A">
              <w:t>.</w:t>
            </w:r>
            <w:r>
              <w:t>3</w:t>
            </w:r>
            <w:r w:rsidRPr="002D6E6A">
              <w:t>0</w:t>
            </w:r>
          </w:p>
          <w:p w:rsidR="004408FA" w:rsidRPr="002D6E6A" w:rsidRDefault="004408FA" w:rsidP="00BE6AAA">
            <w:pPr>
              <w:jc w:val="center"/>
            </w:pPr>
          </w:p>
        </w:tc>
        <w:tc>
          <w:tcPr>
            <w:tcW w:w="7883" w:type="dxa"/>
          </w:tcPr>
          <w:p w:rsidR="004408FA" w:rsidRPr="002D6E6A" w:rsidRDefault="004408FA" w:rsidP="0086207A">
            <w:pPr>
              <w:jc w:val="right"/>
              <w:rPr>
                <w:b/>
                <w:i/>
              </w:rPr>
            </w:pPr>
            <w:r w:rsidRPr="002D6E6A">
              <w:rPr>
                <w:b/>
              </w:rPr>
              <w:t>Практический тур</w:t>
            </w:r>
          </w:p>
          <w:p w:rsidR="004408FA" w:rsidRPr="002D6E6A" w:rsidRDefault="004408FA" w:rsidP="00855223">
            <w:pPr>
              <w:jc w:val="right"/>
            </w:pPr>
            <w:r w:rsidRPr="002D6E6A">
              <w:t>ауд. 232, 361, 362, 367</w:t>
            </w:r>
            <w:r>
              <w:t>, читальный зал научн. библиотеки</w:t>
            </w:r>
            <w:r w:rsidRPr="002D6E6A">
              <w:t>…</w:t>
            </w:r>
            <w:r>
              <w:t>….</w:t>
            </w:r>
            <w:r w:rsidRPr="005469D6">
              <w:t>Задание №2</w:t>
            </w:r>
            <w:r w:rsidRPr="002D6E6A">
              <w:t xml:space="preserve"> (командное)</w:t>
            </w:r>
          </w:p>
          <w:p w:rsidR="004408FA" w:rsidRDefault="004408FA" w:rsidP="008A1942">
            <w:pPr>
              <w:jc w:val="right"/>
              <w:rPr>
                <w:i/>
              </w:rPr>
            </w:pPr>
            <w:r>
              <w:rPr>
                <w:i/>
              </w:rPr>
              <w:t>Профессиональная  компетентность педагога-психолога</w:t>
            </w:r>
          </w:p>
          <w:p w:rsidR="004408FA" w:rsidRDefault="004408FA" w:rsidP="008A1942">
            <w:pPr>
              <w:jc w:val="right"/>
              <w:rPr>
                <w:i/>
              </w:rPr>
            </w:pPr>
            <w:r>
              <w:rPr>
                <w:i/>
              </w:rPr>
              <w:t>………………………………………………………………………………</w:t>
            </w:r>
            <w:r w:rsidRPr="00FB7C4D">
              <w:t>Кофе-пауза</w:t>
            </w:r>
            <w:r>
              <w:rPr>
                <w:i/>
              </w:rPr>
              <w:t xml:space="preserve"> </w:t>
            </w:r>
          </w:p>
          <w:p w:rsidR="004408FA" w:rsidRDefault="004408FA" w:rsidP="000B38B5">
            <w:pPr>
              <w:jc w:val="right"/>
            </w:pPr>
            <w:r>
              <w:t>Задание №2 (продолжение)</w:t>
            </w:r>
          </w:p>
          <w:p w:rsidR="004408FA" w:rsidRPr="002D6E6A" w:rsidRDefault="004408FA" w:rsidP="00A774AB">
            <w:r w:rsidRPr="002D6E6A">
              <w:t>столовая УрГПУ</w:t>
            </w:r>
            <w:r>
              <w:t xml:space="preserve"> зал № 4…….</w:t>
            </w:r>
            <w:r w:rsidRPr="002D6E6A">
              <w:t>…………………………………………..Обед</w:t>
            </w:r>
          </w:p>
          <w:p w:rsidR="004408FA" w:rsidRPr="002D6E6A" w:rsidRDefault="004408FA" w:rsidP="00A774AB">
            <w:r w:rsidRPr="002D6E6A">
              <w:t xml:space="preserve">ауд. </w:t>
            </w:r>
            <w:r w:rsidRPr="002D6E6A">
              <w:rPr>
                <w:lang w:val="en-US"/>
              </w:rPr>
              <w:t>II</w:t>
            </w:r>
            <w:r w:rsidRPr="002D6E6A">
              <w:t>Д …………….…….................................................</w:t>
            </w:r>
            <w:r w:rsidRPr="002D6E6A">
              <w:rPr>
                <w:b/>
              </w:rPr>
              <w:t>Методический тур:</w:t>
            </w:r>
          </w:p>
          <w:p w:rsidR="004408FA" w:rsidRPr="00E52B51" w:rsidRDefault="004408FA" w:rsidP="00BE6AAA">
            <w:pPr>
              <w:jc w:val="right"/>
            </w:pPr>
            <w:r w:rsidRPr="00E52B51">
              <w:t>презент</w:t>
            </w:r>
            <w:r>
              <w:t xml:space="preserve">ация лучших проектов </w:t>
            </w:r>
            <w:r w:rsidRPr="00E52B51">
              <w:t xml:space="preserve"> </w:t>
            </w:r>
          </w:p>
        </w:tc>
      </w:tr>
      <w:tr w:rsidR="004408FA" w:rsidRPr="0086207A">
        <w:trPr>
          <w:trHeight w:val="282"/>
        </w:trPr>
        <w:tc>
          <w:tcPr>
            <w:tcW w:w="1860" w:type="dxa"/>
            <w:tcBorders>
              <w:left w:val="nil"/>
              <w:bottom w:val="nil"/>
              <w:right w:val="nil"/>
            </w:tcBorders>
          </w:tcPr>
          <w:p w:rsidR="004408FA" w:rsidRPr="0086207A" w:rsidRDefault="004408FA" w:rsidP="0086207A">
            <w:pPr>
              <w:jc w:val="center"/>
              <w:rPr>
                <w:b/>
                <w:i/>
              </w:rPr>
            </w:pPr>
          </w:p>
        </w:tc>
        <w:tc>
          <w:tcPr>
            <w:tcW w:w="7883" w:type="dxa"/>
            <w:tcBorders>
              <w:left w:val="nil"/>
              <w:bottom w:val="nil"/>
              <w:right w:val="nil"/>
            </w:tcBorders>
          </w:tcPr>
          <w:p w:rsidR="004408FA" w:rsidRPr="0086207A" w:rsidRDefault="004408FA" w:rsidP="00335E8B">
            <w:pPr>
              <w:rPr>
                <w:b/>
                <w:i/>
              </w:rPr>
            </w:pPr>
          </w:p>
        </w:tc>
      </w:tr>
      <w:tr w:rsidR="004408FA" w:rsidRPr="0086207A">
        <w:trPr>
          <w:trHeight w:val="282"/>
        </w:trPr>
        <w:tc>
          <w:tcPr>
            <w:tcW w:w="97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08FA" w:rsidRPr="0086207A" w:rsidRDefault="004408FA" w:rsidP="009A49FA">
            <w:pPr>
              <w:jc w:val="center"/>
              <w:rPr>
                <w:b/>
                <w:sz w:val="28"/>
                <w:szCs w:val="28"/>
              </w:rPr>
            </w:pPr>
            <w:r w:rsidRPr="0086207A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7</w:t>
            </w:r>
            <w:r w:rsidRPr="0086207A">
              <w:rPr>
                <w:b/>
                <w:sz w:val="28"/>
                <w:szCs w:val="28"/>
              </w:rPr>
              <w:t xml:space="preserve"> апреля</w:t>
            </w:r>
            <w:r>
              <w:rPr>
                <w:b/>
                <w:sz w:val="28"/>
                <w:szCs w:val="28"/>
              </w:rPr>
              <w:t xml:space="preserve"> (четверг</w:t>
            </w:r>
            <w:r w:rsidRPr="0086207A">
              <w:rPr>
                <w:b/>
                <w:sz w:val="28"/>
                <w:szCs w:val="28"/>
              </w:rPr>
              <w:t>)</w:t>
            </w:r>
          </w:p>
        </w:tc>
      </w:tr>
      <w:tr w:rsidR="004408FA" w:rsidRPr="003F0673" w:rsidTr="00815766">
        <w:trPr>
          <w:trHeight w:val="421"/>
        </w:trPr>
        <w:tc>
          <w:tcPr>
            <w:tcW w:w="1860" w:type="dxa"/>
            <w:tcBorders>
              <w:bottom w:val="nil"/>
            </w:tcBorders>
          </w:tcPr>
          <w:p w:rsidR="004408FA" w:rsidRPr="00FF0576" w:rsidRDefault="004408FA" w:rsidP="000B12FC">
            <w:pPr>
              <w:jc w:val="center"/>
            </w:pPr>
            <w:r w:rsidRPr="00FF0576">
              <w:t>10.00 – 1</w:t>
            </w:r>
            <w:r>
              <w:t>2</w:t>
            </w:r>
            <w:r w:rsidRPr="00FF0576">
              <w:t>.</w:t>
            </w:r>
            <w:r>
              <w:t>0</w:t>
            </w:r>
            <w:r w:rsidRPr="00FF0576">
              <w:t>0</w:t>
            </w:r>
          </w:p>
        </w:tc>
        <w:tc>
          <w:tcPr>
            <w:tcW w:w="7883" w:type="dxa"/>
            <w:tcBorders>
              <w:bottom w:val="nil"/>
            </w:tcBorders>
          </w:tcPr>
          <w:p w:rsidR="004408FA" w:rsidRPr="003F0673" w:rsidRDefault="004408FA" w:rsidP="000B12FC">
            <w:r>
              <w:t>..……………………………………….……………………..</w:t>
            </w:r>
            <w:r>
              <w:rPr>
                <w:b/>
              </w:rPr>
              <w:t>Актовые лекции</w:t>
            </w:r>
          </w:p>
          <w:p w:rsidR="004408FA" w:rsidRPr="003F0673" w:rsidRDefault="004408FA" w:rsidP="0086207A">
            <w:pPr>
              <w:jc w:val="right"/>
              <w:rPr>
                <w:b/>
              </w:rPr>
            </w:pPr>
          </w:p>
        </w:tc>
      </w:tr>
      <w:tr w:rsidR="004408FA" w:rsidRPr="003F0673">
        <w:trPr>
          <w:trHeight w:val="282"/>
        </w:trPr>
        <w:tc>
          <w:tcPr>
            <w:tcW w:w="1860" w:type="dxa"/>
            <w:tcBorders>
              <w:top w:val="nil"/>
              <w:bottom w:val="nil"/>
            </w:tcBorders>
          </w:tcPr>
          <w:p w:rsidR="004408FA" w:rsidRPr="00FF0576" w:rsidRDefault="004408FA" w:rsidP="0086207A">
            <w:pPr>
              <w:jc w:val="center"/>
            </w:pPr>
          </w:p>
        </w:tc>
        <w:tc>
          <w:tcPr>
            <w:tcW w:w="7883" w:type="dxa"/>
            <w:tcBorders>
              <w:top w:val="nil"/>
              <w:bottom w:val="nil"/>
            </w:tcBorders>
          </w:tcPr>
          <w:p w:rsidR="004408FA" w:rsidRPr="003F0673" w:rsidRDefault="004408FA" w:rsidP="000C4FD9">
            <w:pPr>
              <w:rPr>
                <w:i/>
              </w:rPr>
            </w:pPr>
            <w:r w:rsidRPr="003F0673">
              <w:t>ауд. I</w:t>
            </w:r>
            <w:r w:rsidRPr="003F0673">
              <w:rPr>
                <w:lang w:val="en-US"/>
              </w:rPr>
              <w:t>I</w:t>
            </w:r>
            <w:r w:rsidRPr="003F0673">
              <w:t>Д …………………………………………</w:t>
            </w:r>
            <w:r w:rsidRPr="003F0673">
              <w:rPr>
                <w:i/>
              </w:rPr>
              <w:t xml:space="preserve"> «Психологическая культура </w:t>
            </w:r>
          </w:p>
          <w:p w:rsidR="004408FA" w:rsidRPr="003F0673" w:rsidRDefault="004408FA" w:rsidP="000C4FD9">
            <w:pPr>
              <w:rPr>
                <w:i/>
              </w:rPr>
            </w:pPr>
            <w:r w:rsidRPr="003F0673">
              <w:rPr>
                <w:i/>
              </w:rPr>
              <w:t xml:space="preserve">                                                                            в пространстве образования»</w:t>
            </w:r>
          </w:p>
          <w:p w:rsidR="004408FA" w:rsidRPr="003F0673" w:rsidRDefault="004408FA" w:rsidP="00A760E8">
            <w:pPr>
              <w:jc w:val="right"/>
            </w:pPr>
            <w:r w:rsidRPr="003F0673">
              <w:rPr>
                <w:sz w:val="22"/>
                <w:szCs w:val="22"/>
              </w:rPr>
              <w:t xml:space="preserve">(Л.С. Колмогорова, </w:t>
            </w:r>
            <w:r>
              <w:rPr>
                <w:sz w:val="22"/>
                <w:szCs w:val="22"/>
              </w:rPr>
              <w:t xml:space="preserve">профессор, д-р. </w:t>
            </w:r>
            <w:r w:rsidRPr="003F0673">
              <w:rPr>
                <w:sz w:val="22"/>
                <w:szCs w:val="22"/>
              </w:rPr>
              <w:t xml:space="preserve"> психол. н</w:t>
            </w:r>
            <w:r>
              <w:rPr>
                <w:sz w:val="22"/>
                <w:szCs w:val="22"/>
              </w:rPr>
              <w:t>аук</w:t>
            </w:r>
            <w:r w:rsidRPr="003F0673">
              <w:rPr>
                <w:sz w:val="22"/>
                <w:szCs w:val="22"/>
              </w:rPr>
              <w:t xml:space="preserve">, директор Института психологии и педагогика </w:t>
            </w:r>
            <w:r>
              <w:rPr>
                <w:sz w:val="22"/>
                <w:szCs w:val="22"/>
              </w:rPr>
              <w:t>ФГБОУ ВПО «</w:t>
            </w:r>
            <w:r w:rsidRPr="003F0673">
              <w:rPr>
                <w:sz w:val="22"/>
                <w:szCs w:val="22"/>
              </w:rPr>
              <w:t>АГПА</w:t>
            </w:r>
            <w:r>
              <w:rPr>
                <w:sz w:val="22"/>
                <w:szCs w:val="22"/>
              </w:rPr>
              <w:t>»</w:t>
            </w:r>
            <w:r w:rsidRPr="003F0673">
              <w:rPr>
                <w:sz w:val="22"/>
                <w:szCs w:val="22"/>
              </w:rPr>
              <w:t>)</w:t>
            </w:r>
          </w:p>
        </w:tc>
      </w:tr>
      <w:tr w:rsidR="004408FA" w:rsidRPr="003F0673">
        <w:trPr>
          <w:trHeight w:val="282"/>
        </w:trPr>
        <w:tc>
          <w:tcPr>
            <w:tcW w:w="1860" w:type="dxa"/>
            <w:tcBorders>
              <w:top w:val="nil"/>
              <w:bottom w:val="nil"/>
            </w:tcBorders>
          </w:tcPr>
          <w:p w:rsidR="004408FA" w:rsidRPr="008915AE" w:rsidRDefault="004408FA" w:rsidP="0086207A">
            <w:pPr>
              <w:jc w:val="center"/>
            </w:pPr>
            <w:r>
              <w:t xml:space="preserve"> </w:t>
            </w:r>
          </w:p>
        </w:tc>
        <w:tc>
          <w:tcPr>
            <w:tcW w:w="7883" w:type="dxa"/>
            <w:tcBorders>
              <w:top w:val="nil"/>
              <w:bottom w:val="nil"/>
            </w:tcBorders>
          </w:tcPr>
          <w:p w:rsidR="004408FA" w:rsidRDefault="004408FA" w:rsidP="00855223">
            <w:pPr>
              <w:jc w:val="right"/>
              <w:rPr>
                <w:i/>
              </w:rPr>
            </w:pPr>
            <w:r>
              <w:t xml:space="preserve">ауд. </w:t>
            </w:r>
            <w:r w:rsidRPr="003F0673">
              <w:t>I</w:t>
            </w:r>
            <w:r w:rsidRPr="003F0673">
              <w:rPr>
                <w:lang w:val="en-US"/>
              </w:rPr>
              <w:t>I</w:t>
            </w:r>
            <w:r w:rsidRPr="003F0673">
              <w:t xml:space="preserve">Д …... </w:t>
            </w:r>
            <w:r>
              <w:t>………………………….</w:t>
            </w:r>
            <w:r w:rsidRPr="00F40793">
              <w:rPr>
                <w:i/>
              </w:rPr>
              <w:t>Психологические аспекты проектной деятельности</w:t>
            </w:r>
            <w:r>
              <w:rPr>
                <w:i/>
              </w:rPr>
              <w:t xml:space="preserve"> </w:t>
            </w:r>
            <w:r w:rsidRPr="00F40793">
              <w:rPr>
                <w:i/>
              </w:rPr>
              <w:t>(</w:t>
            </w:r>
            <w:r>
              <w:rPr>
                <w:i/>
              </w:rPr>
              <w:t xml:space="preserve">на </w:t>
            </w:r>
            <w:r w:rsidRPr="00F40793">
              <w:rPr>
                <w:i/>
              </w:rPr>
              <w:t>примере дизайна и архитектуры)</w:t>
            </w:r>
          </w:p>
          <w:p w:rsidR="004408FA" w:rsidRPr="003F0673" w:rsidRDefault="004408FA" w:rsidP="003F0673">
            <w:pPr>
              <w:jc w:val="right"/>
            </w:pPr>
            <w:r w:rsidRPr="003F0673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Т.Ю. Быстрова</w:t>
            </w:r>
            <w:r w:rsidRPr="003F0673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профессор, д-р. филос.наук, ФГБОУ ВПО «УрФУ»</w:t>
            </w:r>
            <w:r w:rsidRPr="003F0673">
              <w:rPr>
                <w:sz w:val="22"/>
                <w:szCs w:val="22"/>
              </w:rPr>
              <w:t>)</w:t>
            </w:r>
          </w:p>
        </w:tc>
      </w:tr>
      <w:tr w:rsidR="004408FA" w:rsidRPr="0086207A">
        <w:trPr>
          <w:trHeight w:val="392"/>
        </w:trPr>
        <w:tc>
          <w:tcPr>
            <w:tcW w:w="1860" w:type="dxa"/>
            <w:tcBorders>
              <w:top w:val="nil"/>
              <w:bottom w:val="nil"/>
            </w:tcBorders>
          </w:tcPr>
          <w:p w:rsidR="004408FA" w:rsidRPr="0086207A" w:rsidRDefault="004408FA" w:rsidP="00CB5CC5">
            <w:pPr>
              <w:jc w:val="center"/>
              <w:rPr>
                <w:b/>
                <w:i/>
              </w:rPr>
            </w:pPr>
            <w:r>
              <w:t>12</w:t>
            </w:r>
            <w:r w:rsidRPr="00FF0576">
              <w:t>.00 – 1</w:t>
            </w:r>
            <w:r>
              <w:t>3</w:t>
            </w:r>
            <w:r w:rsidRPr="00FF0576">
              <w:t>.</w:t>
            </w:r>
            <w:r>
              <w:t>0</w:t>
            </w:r>
            <w:r w:rsidRPr="00FF0576">
              <w:t>0</w:t>
            </w:r>
          </w:p>
        </w:tc>
        <w:tc>
          <w:tcPr>
            <w:tcW w:w="7883" w:type="dxa"/>
            <w:tcBorders>
              <w:top w:val="nil"/>
              <w:bottom w:val="nil"/>
            </w:tcBorders>
          </w:tcPr>
          <w:p w:rsidR="004408FA" w:rsidRPr="0086207A" w:rsidRDefault="004408FA" w:rsidP="00815766">
            <w:pPr>
              <w:rPr>
                <w:b/>
                <w:i/>
              </w:rPr>
            </w:pPr>
            <w:r w:rsidRPr="00FF0576">
              <w:t>столовая УрГПУ</w:t>
            </w:r>
            <w:r>
              <w:t xml:space="preserve"> зал № 4….</w:t>
            </w:r>
            <w:r w:rsidRPr="00FF0576">
              <w:t>……………………………………………..Обед</w:t>
            </w:r>
          </w:p>
        </w:tc>
      </w:tr>
      <w:tr w:rsidR="004408FA" w:rsidRPr="00FF0576">
        <w:trPr>
          <w:trHeight w:val="601"/>
        </w:trPr>
        <w:tc>
          <w:tcPr>
            <w:tcW w:w="1860" w:type="dxa"/>
            <w:tcBorders>
              <w:top w:val="nil"/>
            </w:tcBorders>
          </w:tcPr>
          <w:p w:rsidR="004408FA" w:rsidRDefault="004408FA" w:rsidP="0086207A">
            <w:pPr>
              <w:jc w:val="center"/>
            </w:pPr>
            <w:r>
              <w:t>13.00 – 14</w:t>
            </w:r>
            <w:r w:rsidRPr="00FF0576">
              <w:t>.00</w:t>
            </w:r>
          </w:p>
          <w:p w:rsidR="004408FA" w:rsidRDefault="004408FA" w:rsidP="0086207A">
            <w:pPr>
              <w:jc w:val="center"/>
            </w:pPr>
          </w:p>
          <w:p w:rsidR="004408FA" w:rsidRPr="00FF0576" w:rsidRDefault="004408FA" w:rsidP="00302C9B">
            <w:pPr>
              <w:jc w:val="center"/>
            </w:pPr>
            <w:r>
              <w:t>14.00 – 15.00</w:t>
            </w:r>
          </w:p>
        </w:tc>
        <w:tc>
          <w:tcPr>
            <w:tcW w:w="7883" w:type="dxa"/>
            <w:tcBorders>
              <w:top w:val="nil"/>
            </w:tcBorders>
          </w:tcPr>
          <w:p w:rsidR="004408FA" w:rsidRDefault="004408FA" w:rsidP="009B69B4">
            <w:pPr>
              <w:jc w:val="right"/>
              <w:rPr>
                <w:b/>
              </w:rPr>
            </w:pPr>
            <w:r w:rsidRPr="00FF0576">
              <w:t xml:space="preserve">ауд. </w:t>
            </w:r>
            <w:r w:rsidRPr="0086207A">
              <w:rPr>
                <w:lang w:val="en-US"/>
              </w:rPr>
              <w:t>I</w:t>
            </w:r>
            <w:r>
              <w:rPr>
                <w:lang w:val="en-US"/>
              </w:rPr>
              <w:t>I</w:t>
            </w:r>
            <w:r w:rsidRPr="00FF0576">
              <w:t>Д…</w:t>
            </w:r>
            <w:r>
              <w:t>.</w:t>
            </w:r>
            <w:r w:rsidRPr="00FF0576">
              <w:t>……………………….……………</w:t>
            </w:r>
            <w:r w:rsidRPr="0086207A">
              <w:rPr>
                <w:b/>
              </w:rPr>
              <w:t xml:space="preserve"> Награждение победителей и торжественное закрытие Олимпиады</w:t>
            </w:r>
          </w:p>
          <w:p w:rsidR="004408FA" w:rsidRPr="00FF0576" w:rsidRDefault="004408FA" w:rsidP="00815766">
            <w:r>
              <w:t>ауд. 316. ..…………………….…Итоговая встреча руководителей команд</w:t>
            </w:r>
            <w:r w:rsidRPr="0086207A">
              <w:rPr>
                <w:b/>
              </w:rPr>
              <w:t xml:space="preserve"> </w:t>
            </w:r>
          </w:p>
        </w:tc>
      </w:tr>
    </w:tbl>
    <w:p w:rsidR="004408FA" w:rsidRDefault="004408FA" w:rsidP="0091618D">
      <w:r>
        <w:t xml:space="preserve"> </w:t>
      </w:r>
    </w:p>
    <w:p w:rsidR="004408FA" w:rsidRDefault="004408FA" w:rsidP="005E4959">
      <w:pPr>
        <w:jc w:val="center"/>
      </w:pPr>
      <w:r>
        <w:t>Приятных впечатлений и успехов в Олимпиаде!</w:t>
      </w:r>
    </w:p>
    <w:sectPr w:rsidR="004408FA" w:rsidSect="00F926E8">
      <w:pgSz w:w="11906" w:h="16838"/>
      <w:pgMar w:top="540" w:right="1134" w:bottom="53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B355B"/>
    <w:multiLevelType w:val="hybridMultilevel"/>
    <w:tmpl w:val="1EFA9C88"/>
    <w:lvl w:ilvl="0" w:tplc="C6DC6B00">
      <w:start w:val="2"/>
      <w:numFmt w:val="bullet"/>
      <w:pStyle w:val="a"/>
      <w:lvlText w:val=""/>
      <w:lvlJc w:val="left"/>
      <w:pPr>
        <w:tabs>
          <w:tab w:val="num" w:pos="928"/>
        </w:tabs>
        <w:ind w:left="928" w:hanging="360"/>
      </w:pPr>
      <w:rPr>
        <w:rFonts w:ascii="Symbol" w:eastAsia="Times New Roman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132919"/>
    <w:multiLevelType w:val="hybridMultilevel"/>
    <w:tmpl w:val="B7B8861C"/>
    <w:lvl w:ilvl="0" w:tplc="04190005">
      <w:start w:val="1"/>
      <w:numFmt w:val="bullet"/>
      <w:lvlText w:val="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C72B56"/>
    <w:multiLevelType w:val="hybridMultilevel"/>
    <w:tmpl w:val="8AA8C062"/>
    <w:lvl w:ilvl="0" w:tplc="818672DE">
      <w:start w:val="1"/>
      <w:numFmt w:val="bullet"/>
      <w:lvlText w:val=""/>
      <w:lvlJc w:val="left"/>
      <w:pPr>
        <w:tabs>
          <w:tab w:val="num" w:pos="964"/>
        </w:tabs>
        <w:ind w:firstLine="68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47C2726"/>
    <w:multiLevelType w:val="multilevel"/>
    <w:tmpl w:val="B7B8861C"/>
    <w:lvl w:ilvl="0">
      <w:start w:val="1"/>
      <w:numFmt w:val="bullet"/>
      <w:lvlText w:val="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0D228D8"/>
    <w:multiLevelType w:val="multilevel"/>
    <w:tmpl w:val="1AE41684"/>
    <w:lvl w:ilvl="0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3296B8B"/>
    <w:multiLevelType w:val="hybridMultilevel"/>
    <w:tmpl w:val="1AE41684"/>
    <w:lvl w:ilvl="0" w:tplc="7DC6885A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919"/>
    <w:rsid w:val="000030EC"/>
    <w:rsid w:val="000076DD"/>
    <w:rsid w:val="00022987"/>
    <w:rsid w:val="00030D5B"/>
    <w:rsid w:val="000370C8"/>
    <w:rsid w:val="00041BC9"/>
    <w:rsid w:val="00047BC3"/>
    <w:rsid w:val="0005412A"/>
    <w:rsid w:val="00060702"/>
    <w:rsid w:val="00083CD5"/>
    <w:rsid w:val="0008424C"/>
    <w:rsid w:val="000A03C0"/>
    <w:rsid w:val="000A5FB6"/>
    <w:rsid w:val="000A61FA"/>
    <w:rsid w:val="000B02FA"/>
    <w:rsid w:val="000B12FC"/>
    <w:rsid w:val="000B38B5"/>
    <w:rsid w:val="000B7B57"/>
    <w:rsid w:val="000C4FD9"/>
    <w:rsid w:val="000D4096"/>
    <w:rsid w:val="000E200C"/>
    <w:rsid w:val="000F5011"/>
    <w:rsid w:val="00114D0A"/>
    <w:rsid w:val="00125132"/>
    <w:rsid w:val="001404F6"/>
    <w:rsid w:val="0014062B"/>
    <w:rsid w:val="001461C4"/>
    <w:rsid w:val="0015099D"/>
    <w:rsid w:val="001725BC"/>
    <w:rsid w:val="00173DF9"/>
    <w:rsid w:val="00174AA1"/>
    <w:rsid w:val="001777E5"/>
    <w:rsid w:val="0018172F"/>
    <w:rsid w:val="00181AE2"/>
    <w:rsid w:val="001876A7"/>
    <w:rsid w:val="00197F79"/>
    <w:rsid w:val="001A1CC7"/>
    <w:rsid w:val="001A4538"/>
    <w:rsid w:val="001B1A27"/>
    <w:rsid w:val="001B1E30"/>
    <w:rsid w:val="001C488B"/>
    <w:rsid w:val="001C49CB"/>
    <w:rsid w:val="001E5A01"/>
    <w:rsid w:val="001F0234"/>
    <w:rsid w:val="002034DA"/>
    <w:rsid w:val="002159F3"/>
    <w:rsid w:val="00216AB4"/>
    <w:rsid w:val="0021729F"/>
    <w:rsid w:val="002231BA"/>
    <w:rsid w:val="00224C4E"/>
    <w:rsid w:val="00234B2F"/>
    <w:rsid w:val="00235CF5"/>
    <w:rsid w:val="00245A55"/>
    <w:rsid w:val="00276193"/>
    <w:rsid w:val="0027684F"/>
    <w:rsid w:val="00282E52"/>
    <w:rsid w:val="00282EA1"/>
    <w:rsid w:val="00297FA9"/>
    <w:rsid w:val="002A1822"/>
    <w:rsid w:val="002A3903"/>
    <w:rsid w:val="002B3839"/>
    <w:rsid w:val="002B3CB1"/>
    <w:rsid w:val="002B5D40"/>
    <w:rsid w:val="002D6E6A"/>
    <w:rsid w:val="002E578E"/>
    <w:rsid w:val="002F2618"/>
    <w:rsid w:val="002F78E2"/>
    <w:rsid w:val="003008B6"/>
    <w:rsid w:val="00302C9B"/>
    <w:rsid w:val="00314836"/>
    <w:rsid w:val="00322718"/>
    <w:rsid w:val="00334BD3"/>
    <w:rsid w:val="00335E8B"/>
    <w:rsid w:val="003422AE"/>
    <w:rsid w:val="003440C4"/>
    <w:rsid w:val="00344649"/>
    <w:rsid w:val="00363332"/>
    <w:rsid w:val="003670A0"/>
    <w:rsid w:val="00370CC6"/>
    <w:rsid w:val="00370D3C"/>
    <w:rsid w:val="003958AD"/>
    <w:rsid w:val="003A1D8A"/>
    <w:rsid w:val="003B2D6B"/>
    <w:rsid w:val="003C62C3"/>
    <w:rsid w:val="003D5249"/>
    <w:rsid w:val="003D6D49"/>
    <w:rsid w:val="003F0673"/>
    <w:rsid w:val="004124D8"/>
    <w:rsid w:val="00416958"/>
    <w:rsid w:val="00422973"/>
    <w:rsid w:val="004331F4"/>
    <w:rsid w:val="0043689E"/>
    <w:rsid w:val="004408FA"/>
    <w:rsid w:val="0044536A"/>
    <w:rsid w:val="00460A61"/>
    <w:rsid w:val="00476E85"/>
    <w:rsid w:val="00486725"/>
    <w:rsid w:val="004871C1"/>
    <w:rsid w:val="004A1E71"/>
    <w:rsid w:val="004B2B08"/>
    <w:rsid w:val="004C4EB6"/>
    <w:rsid w:val="004D236A"/>
    <w:rsid w:val="004E30A6"/>
    <w:rsid w:val="004F475A"/>
    <w:rsid w:val="00503C98"/>
    <w:rsid w:val="00504973"/>
    <w:rsid w:val="005052A7"/>
    <w:rsid w:val="00516F98"/>
    <w:rsid w:val="00526FBC"/>
    <w:rsid w:val="005303DE"/>
    <w:rsid w:val="00540354"/>
    <w:rsid w:val="005469D6"/>
    <w:rsid w:val="005879F7"/>
    <w:rsid w:val="00593783"/>
    <w:rsid w:val="005B6155"/>
    <w:rsid w:val="005D1FC9"/>
    <w:rsid w:val="005D2D6E"/>
    <w:rsid w:val="005E4959"/>
    <w:rsid w:val="005F1813"/>
    <w:rsid w:val="00601715"/>
    <w:rsid w:val="00604C05"/>
    <w:rsid w:val="00605275"/>
    <w:rsid w:val="006162F4"/>
    <w:rsid w:val="00616A1D"/>
    <w:rsid w:val="006239FD"/>
    <w:rsid w:val="00625BC1"/>
    <w:rsid w:val="006266E5"/>
    <w:rsid w:val="00642C1E"/>
    <w:rsid w:val="00660D55"/>
    <w:rsid w:val="00664BEC"/>
    <w:rsid w:val="00666A57"/>
    <w:rsid w:val="006701F6"/>
    <w:rsid w:val="00671DDD"/>
    <w:rsid w:val="00695638"/>
    <w:rsid w:val="0069707D"/>
    <w:rsid w:val="006A4883"/>
    <w:rsid w:val="006C30CD"/>
    <w:rsid w:val="006D0EF8"/>
    <w:rsid w:val="006E52B8"/>
    <w:rsid w:val="006F5651"/>
    <w:rsid w:val="006F74A7"/>
    <w:rsid w:val="00700E23"/>
    <w:rsid w:val="007164BC"/>
    <w:rsid w:val="00723BB3"/>
    <w:rsid w:val="00742155"/>
    <w:rsid w:val="00743963"/>
    <w:rsid w:val="00765813"/>
    <w:rsid w:val="007831A4"/>
    <w:rsid w:val="007872F4"/>
    <w:rsid w:val="0079380D"/>
    <w:rsid w:val="007A07CB"/>
    <w:rsid w:val="007A460A"/>
    <w:rsid w:val="007A7CB2"/>
    <w:rsid w:val="007B053A"/>
    <w:rsid w:val="007B239F"/>
    <w:rsid w:val="007B6102"/>
    <w:rsid w:val="007C45F7"/>
    <w:rsid w:val="007C7E36"/>
    <w:rsid w:val="007D6B9D"/>
    <w:rsid w:val="007E50B6"/>
    <w:rsid w:val="007E5D04"/>
    <w:rsid w:val="00802C1E"/>
    <w:rsid w:val="00815766"/>
    <w:rsid w:val="008220A0"/>
    <w:rsid w:val="00830CF4"/>
    <w:rsid w:val="00833BE9"/>
    <w:rsid w:val="0083424E"/>
    <w:rsid w:val="00855223"/>
    <w:rsid w:val="00860FC3"/>
    <w:rsid w:val="0086207A"/>
    <w:rsid w:val="00862580"/>
    <w:rsid w:val="00872AAA"/>
    <w:rsid w:val="00873973"/>
    <w:rsid w:val="00882A23"/>
    <w:rsid w:val="00882EEC"/>
    <w:rsid w:val="008915AE"/>
    <w:rsid w:val="008971C9"/>
    <w:rsid w:val="008A1942"/>
    <w:rsid w:val="008A7432"/>
    <w:rsid w:val="008B0226"/>
    <w:rsid w:val="008B259B"/>
    <w:rsid w:val="008B3576"/>
    <w:rsid w:val="008C19AA"/>
    <w:rsid w:val="008C2B1F"/>
    <w:rsid w:val="008C32A1"/>
    <w:rsid w:val="008C3CC1"/>
    <w:rsid w:val="008C3CC6"/>
    <w:rsid w:val="008C4C27"/>
    <w:rsid w:val="008F01A6"/>
    <w:rsid w:val="009000B8"/>
    <w:rsid w:val="00900AAA"/>
    <w:rsid w:val="00914CC7"/>
    <w:rsid w:val="0091618D"/>
    <w:rsid w:val="00922F86"/>
    <w:rsid w:val="00925CCA"/>
    <w:rsid w:val="00942997"/>
    <w:rsid w:val="009527F0"/>
    <w:rsid w:val="0097257D"/>
    <w:rsid w:val="00992798"/>
    <w:rsid w:val="009A188F"/>
    <w:rsid w:val="009A2B1A"/>
    <w:rsid w:val="009A49FA"/>
    <w:rsid w:val="009B0FD3"/>
    <w:rsid w:val="009B3D36"/>
    <w:rsid w:val="009B69B4"/>
    <w:rsid w:val="009F6FC9"/>
    <w:rsid w:val="00A055FE"/>
    <w:rsid w:val="00A12E0B"/>
    <w:rsid w:val="00A153A5"/>
    <w:rsid w:val="00A25D09"/>
    <w:rsid w:val="00A4094D"/>
    <w:rsid w:val="00A4174F"/>
    <w:rsid w:val="00A52A07"/>
    <w:rsid w:val="00A54A88"/>
    <w:rsid w:val="00A54DB8"/>
    <w:rsid w:val="00A638FD"/>
    <w:rsid w:val="00A760E8"/>
    <w:rsid w:val="00A774AB"/>
    <w:rsid w:val="00A872A9"/>
    <w:rsid w:val="00A91DDE"/>
    <w:rsid w:val="00A97661"/>
    <w:rsid w:val="00AA607F"/>
    <w:rsid w:val="00AA701D"/>
    <w:rsid w:val="00AB20F7"/>
    <w:rsid w:val="00AB3016"/>
    <w:rsid w:val="00AB734C"/>
    <w:rsid w:val="00AC1AB1"/>
    <w:rsid w:val="00AC7DD6"/>
    <w:rsid w:val="00AD2BB0"/>
    <w:rsid w:val="00AD457F"/>
    <w:rsid w:val="00AE66FF"/>
    <w:rsid w:val="00AF2B35"/>
    <w:rsid w:val="00AF697A"/>
    <w:rsid w:val="00AF7212"/>
    <w:rsid w:val="00B01BD2"/>
    <w:rsid w:val="00B27BC7"/>
    <w:rsid w:val="00B409CD"/>
    <w:rsid w:val="00B46F03"/>
    <w:rsid w:val="00B55A59"/>
    <w:rsid w:val="00B62416"/>
    <w:rsid w:val="00B62CD0"/>
    <w:rsid w:val="00B62CE5"/>
    <w:rsid w:val="00B63854"/>
    <w:rsid w:val="00B85100"/>
    <w:rsid w:val="00B94721"/>
    <w:rsid w:val="00B951B1"/>
    <w:rsid w:val="00BB4633"/>
    <w:rsid w:val="00BD726C"/>
    <w:rsid w:val="00BD7B4A"/>
    <w:rsid w:val="00BE3BD0"/>
    <w:rsid w:val="00BE6AAA"/>
    <w:rsid w:val="00C07733"/>
    <w:rsid w:val="00C40176"/>
    <w:rsid w:val="00C4161A"/>
    <w:rsid w:val="00C46EC1"/>
    <w:rsid w:val="00C52D1C"/>
    <w:rsid w:val="00C5553E"/>
    <w:rsid w:val="00C574C3"/>
    <w:rsid w:val="00C64866"/>
    <w:rsid w:val="00C724DD"/>
    <w:rsid w:val="00C848EF"/>
    <w:rsid w:val="00C86ED6"/>
    <w:rsid w:val="00C91654"/>
    <w:rsid w:val="00C94120"/>
    <w:rsid w:val="00CA498B"/>
    <w:rsid w:val="00CB5CC5"/>
    <w:rsid w:val="00CC1887"/>
    <w:rsid w:val="00CC5BE6"/>
    <w:rsid w:val="00CC615A"/>
    <w:rsid w:val="00CF18F2"/>
    <w:rsid w:val="00CF2B2F"/>
    <w:rsid w:val="00CF2EA9"/>
    <w:rsid w:val="00CF405B"/>
    <w:rsid w:val="00CF5D67"/>
    <w:rsid w:val="00D03ADC"/>
    <w:rsid w:val="00D046E7"/>
    <w:rsid w:val="00D0561F"/>
    <w:rsid w:val="00D105B0"/>
    <w:rsid w:val="00D20AD8"/>
    <w:rsid w:val="00D21B81"/>
    <w:rsid w:val="00D24B00"/>
    <w:rsid w:val="00D36D16"/>
    <w:rsid w:val="00D42CE7"/>
    <w:rsid w:val="00D66E2C"/>
    <w:rsid w:val="00D67B6E"/>
    <w:rsid w:val="00D938CB"/>
    <w:rsid w:val="00D953AB"/>
    <w:rsid w:val="00DA29CC"/>
    <w:rsid w:val="00DB2C5F"/>
    <w:rsid w:val="00DC5AEB"/>
    <w:rsid w:val="00DC7EDA"/>
    <w:rsid w:val="00DD051D"/>
    <w:rsid w:val="00DF1F8A"/>
    <w:rsid w:val="00DF7631"/>
    <w:rsid w:val="00E12166"/>
    <w:rsid w:val="00E3201D"/>
    <w:rsid w:val="00E34CC3"/>
    <w:rsid w:val="00E52B51"/>
    <w:rsid w:val="00E67289"/>
    <w:rsid w:val="00E703BB"/>
    <w:rsid w:val="00E708D4"/>
    <w:rsid w:val="00E7700B"/>
    <w:rsid w:val="00E900EB"/>
    <w:rsid w:val="00EB72A3"/>
    <w:rsid w:val="00EC0EA2"/>
    <w:rsid w:val="00EC109A"/>
    <w:rsid w:val="00EE1A9E"/>
    <w:rsid w:val="00EF3919"/>
    <w:rsid w:val="00F02367"/>
    <w:rsid w:val="00F14E1A"/>
    <w:rsid w:val="00F247F9"/>
    <w:rsid w:val="00F31A36"/>
    <w:rsid w:val="00F37B3D"/>
    <w:rsid w:val="00F40793"/>
    <w:rsid w:val="00F50C86"/>
    <w:rsid w:val="00F6726E"/>
    <w:rsid w:val="00F7076F"/>
    <w:rsid w:val="00F77BE8"/>
    <w:rsid w:val="00F8013F"/>
    <w:rsid w:val="00F926E8"/>
    <w:rsid w:val="00F9477C"/>
    <w:rsid w:val="00FA01F9"/>
    <w:rsid w:val="00FA0440"/>
    <w:rsid w:val="00FA791B"/>
    <w:rsid w:val="00FB25F4"/>
    <w:rsid w:val="00FB45FB"/>
    <w:rsid w:val="00FB7C4D"/>
    <w:rsid w:val="00FC2396"/>
    <w:rsid w:val="00FC7815"/>
    <w:rsid w:val="00FD2A5A"/>
    <w:rsid w:val="00FD7166"/>
    <w:rsid w:val="00FE4874"/>
    <w:rsid w:val="00FF0576"/>
    <w:rsid w:val="00FF0E07"/>
    <w:rsid w:val="00FF5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70D3C"/>
    <w:rPr>
      <w:sz w:val="24"/>
      <w:szCs w:val="24"/>
    </w:rPr>
  </w:style>
  <w:style w:type="paragraph" w:styleId="2">
    <w:name w:val="heading 2"/>
    <w:basedOn w:val="a0"/>
    <w:next w:val="a0"/>
    <w:link w:val="20"/>
    <w:uiPriority w:val="99"/>
    <w:qFormat/>
    <w:rsid w:val="007164B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5">
    <w:name w:val="heading 5"/>
    <w:basedOn w:val="a0"/>
    <w:next w:val="a0"/>
    <w:link w:val="50"/>
    <w:uiPriority w:val="99"/>
    <w:qFormat/>
    <w:rsid w:val="00C9412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9"/>
    <w:semiHidden/>
    <w:locked/>
    <w:rsid w:val="007164BC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50">
    <w:name w:val="Заголовок 5 Знак"/>
    <w:basedOn w:val="a1"/>
    <w:link w:val="5"/>
    <w:uiPriority w:val="99"/>
    <w:semiHidden/>
    <w:locked/>
    <w:rsid w:val="006F5651"/>
    <w:rPr>
      <w:rFonts w:ascii="Calibri" w:hAnsi="Calibri" w:cs="Times New Roman"/>
      <w:b/>
      <w:bCs/>
      <w:i/>
      <w:iCs/>
      <w:sz w:val="26"/>
      <w:szCs w:val="26"/>
    </w:rPr>
  </w:style>
  <w:style w:type="table" w:styleId="a4">
    <w:name w:val="Table Grid"/>
    <w:basedOn w:val="a2"/>
    <w:uiPriority w:val="99"/>
    <w:rsid w:val="00CF405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0"/>
    <w:link w:val="a6"/>
    <w:uiPriority w:val="99"/>
    <w:semiHidden/>
    <w:rsid w:val="00282E5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locked/>
    <w:rsid w:val="006F5651"/>
    <w:rPr>
      <w:rFonts w:cs="Times New Roman"/>
      <w:sz w:val="2"/>
    </w:rPr>
  </w:style>
  <w:style w:type="paragraph" w:customStyle="1" w:styleId="a">
    <w:name w:val="Название таблицы"/>
    <w:basedOn w:val="a0"/>
    <w:uiPriority w:val="99"/>
    <w:rsid w:val="007A7CB2"/>
    <w:pPr>
      <w:numPr>
        <w:numId w:val="6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70D3C"/>
    <w:rPr>
      <w:sz w:val="24"/>
      <w:szCs w:val="24"/>
    </w:rPr>
  </w:style>
  <w:style w:type="paragraph" w:styleId="2">
    <w:name w:val="heading 2"/>
    <w:basedOn w:val="a0"/>
    <w:next w:val="a0"/>
    <w:link w:val="20"/>
    <w:uiPriority w:val="99"/>
    <w:qFormat/>
    <w:rsid w:val="007164B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5">
    <w:name w:val="heading 5"/>
    <w:basedOn w:val="a0"/>
    <w:next w:val="a0"/>
    <w:link w:val="50"/>
    <w:uiPriority w:val="99"/>
    <w:qFormat/>
    <w:rsid w:val="00C9412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9"/>
    <w:semiHidden/>
    <w:locked/>
    <w:rsid w:val="007164BC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50">
    <w:name w:val="Заголовок 5 Знак"/>
    <w:basedOn w:val="a1"/>
    <w:link w:val="5"/>
    <w:uiPriority w:val="99"/>
    <w:semiHidden/>
    <w:locked/>
    <w:rsid w:val="006F5651"/>
    <w:rPr>
      <w:rFonts w:ascii="Calibri" w:hAnsi="Calibri" w:cs="Times New Roman"/>
      <w:b/>
      <w:bCs/>
      <w:i/>
      <w:iCs/>
      <w:sz w:val="26"/>
      <w:szCs w:val="26"/>
    </w:rPr>
  </w:style>
  <w:style w:type="table" w:styleId="a4">
    <w:name w:val="Table Grid"/>
    <w:basedOn w:val="a2"/>
    <w:uiPriority w:val="99"/>
    <w:rsid w:val="00CF405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0"/>
    <w:link w:val="a6"/>
    <w:uiPriority w:val="99"/>
    <w:semiHidden/>
    <w:rsid w:val="00282E5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locked/>
    <w:rsid w:val="006F5651"/>
    <w:rPr>
      <w:rFonts w:cs="Times New Roman"/>
      <w:sz w:val="2"/>
    </w:rPr>
  </w:style>
  <w:style w:type="paragraph" w:customStyle="1" w:styleId="a">
    <w:name w:val="Название таблицы"/>
    <w:basedOn w:val="a0"/>
    <w:uiPriority w:val="99"/>
    <w:rsid w:val="007A7CB2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1885</Characters>
  <Application>Microsoft Office Word</Application>
  <DocSecurity>0</DocSecurity>
  <Lines>43</Lines>
  <Paragraphs>18</Paragraphs>
  <ScaleCrop>false</ScaleCrop>
  <Company>USPU</Company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</dc:title>
  <dc:creator>Asus</dc:creator>
  <cp:lastModifiedBy>Психологическая газета</cp:lastModifiedBy>
  <cp:revision>2</cp:revision>
  <cp:lastPrinted>2014-04-11T10:03:00Z</cp:lastPrinted>
  <dcterms:created xsi:type="dcterms:W3CDTF">2015-01-26T14:57:00Z</dcterms:created>
  <dcterms:modified xsi:type="dcterms:W3CDTF">2015-01-26T14:57:00Z</dcterms:modified>
</cp:coreProperties>
</file>