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CFD" w:rsidRDefault="00CF6CFD" w:rsidP="00CF6C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</w:p>
    <w:p w:rsidR="00CF6CFD" w:rsidRPr="00CF6CFD" w:rsidRDefault="00CF6CFD" w:rsidP="00CF6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6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ПРОФОРИЕНТАЦИОННАЯ АНКЕТА</w:t>
      </w:r>
    </w:p>
    <w:p w:rsidR="00CF6CFD" w:rsidRPr="00CF6CFD" w:rsidRDefault="00CF6CFD" w:rsidP="00CF6C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CF6CFD" w:rsidRPr="00CF6CFD" w:rsidRDefault="00CF6CFD" w:rsidP="00CF6C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F6CF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Инструкция: </w:t>
      </w:r>
      <w:r w:rsidRPr="00CF6CFD">
        <w:rPr>
          <w:rFonts w:ascii="Times New Roman" w:eastAsia="Times New Roman" w:hAnsi="Times New Roman" w:cs="Times New Roman"/>
          <w:color w:val="000000"/>
          <w:lang w:eastAsia="ru-RU"/>
        </w:rPr>
        <w:t>Напротив каждого высказывания за</w:t>
      </w:r>
      <w:r w:rsidRPr="00CF6CFD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черкните цифру, соответствующую степени вашего же</w:t>
      </w:r>
      <w:r w:rsidRPr="00CF6CFD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лания зан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иматься этим видом деятельности</w:t>
      </w:r>
    </w:p>
    <w:p w:rsidR="00CF6CFD" w:rsidRPr="00CF6CFD" w:rsidRDefault="00CF6CFD" w:rsidP="00CF6C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F6CFD">
        <w:rPr>
          <w:rFonts w:ascii="Times New Roman" w:eastAsia="Times New Roman" w:hAnsi="Times New Roman" w:cs="Times New Roman"/>
          <w:color w:val="000000"/>
          <w:lang w:eastAsia="ru-RU"/>
        </w:rPr>
        <w:t>0 — вов</w:t>
      </w:r>
      <w:r w:rsidRPr="00CF6CFD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се нет </w:t>
      </w:r>
    </w:p>
    <w:p w:rsidR="00CF6CFD" w:rsidRPr="00CF6CFD" w:rsidRDefault="00CF6CFD" w:rsidP="00CF6C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F6CFD">
        <w:rPr>
          <w:rFonts w:ascii="Times New Roman" w:eastAsia="Times New Roman" w:hAnsi="Times New Roman" w:cs="Times New Roman"/>
          <w:color w:val="000000"/>
          <w:lang w:eastAsia="ru-RU"/>
        </w:rPr>
        <w:t xml:space="preserve">1 — </w:t>
      </w:r>
      <w:proofErr w:type="gramStart"/>
      <w:r w:rsidRPr="00CF6CFD">
        <w:rPr>
          <w:rFonts w:ascii="Times New Roman" w:eastAsia="Times New Roman" w:hAnsi="Times New Roman" w:cs="Times New Roman"/>
          <w:color w:val="000000"/>
          <w:lang w:eastAsia="ru-RU"/>
        </w:rPr>
        <w:t>пожалуй</w:t>
      </w:r>
      <w:proofErr w:type="gramEnd"/>
      <w:r w:rsidRPr="00CF6CFD">
        <w:rPr>
          <w:rFonts w:ascii="Times New Roman" w:eastAsia="Times New Roman" w:hAnsi="Times New Roman" w:cs="Times New Roman"/>
          <w:color w:val="000000"/>
          <w:lang w:eastAsia="ru-RU"/>
        </w:rPr>
        <w:t xml:space="preserve"> так </w:t>
      </w:r>
    </w:p>
    <w:p w:rsidR="00CF6CFD" w:rsidRPr="00CF6CFD" w:rsidRDefault="00CF6CFD" w:rsidP="00CF6C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F6CFD">
        <w:rPr>
          <w:rFonts w:ascii="Times New Roman" w:eastAsia="Times New Roman" w:hAnsi="Times New Roman" w:cs="Times New Roman"/>
          <w:color w:val="000000"/>
          <w:lang w:eastAsia="ru-RU"/>
        </w:rPr>
        <w:t xml:space="preserve">2 — верно </w:t>
      </w:r>
    </w:p>
    <w:p w:rsidR="00CF6CFD" w:rsidRPr="00CF6CFD" w:rsidRDefault="00CF6CFD" w:rsidP="00CF6C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CFD">
        <w:rPr>
          <w:rFonts w:ascii="Times New Roman" w:eastAsia="Times New Roman" w:hAnsi="Times New Roman" w:cs="Times New Roman"/>
          <w:color w:val="000000"/>
          <w:lang w:eastAsia="ru-RU"/>
        </w:rPr>
        <w:t>3 — совершенно верно</w:t>
      </w:r>
    </w:p>
    <w:p w:rsidR="00CF6CFD" w:rsidRPr="00CF6CFD" w:rsidRDefault="00CF6CFD" w:rsidP="00CF6CFD">
      <w:pPr>
        <w:spacing w:after="0" w:line="240" w:lineRule="auto"/>
        <w:rPr>
          <w:rFonts w:ascii="Arial" w:eastAsia="Times New Roman" w:hAnsi="Arial" w:cs="Times New Roman"/>
          <w:color w:val="000000"/>
          <w:sz w:val="18"/>
          <w:szCs w:val="18"/>
          <w:lang w:eastAsia="ru-RU"/>
        </w:rPr>
      </w:pPr>
    </w:p>
    <w:p w:rsidR="00CF6CFD" w:rsidRPr="00CF6CFD" w:rsidRDefault="00CF6CFD" w:rsidP="00CF6CFD">
      <w:pPr>
        <w:spacing w:after="0" w:line="240" w:lineRule="auto"/>
        <w:jc w:val="center"/>
        <w:rPr>
          <w:rFonts w:ascii="Arial" w:eastAsia="Times New Roman" w:hAnsi="Arial" w:cs="Times New Roman"/>
          <w:color w:val="000000"/>
          <w:sz w:val="18"/>
          <w:szCs w:val="18"/>
          <w:lang w:eastAsia="ru-RU"/>
        </w:rPr>
      </w:pPr>
      <w:r w:rsidRPr="00CF6CFD">
        <w:rPr>
          <w:rFonts w:ascii="Arial" w:eastAsia="Times New Roman" w:hAnsi="Arial" w:cs="Times New Roman"/>
          <w:color w:val="000000"/>
          <w:sz w:val="18"/>
          <w:szCs w:val="18"/>
          <w:lang w:eastAsia="ru-RU"/>
        </w:rPr>
        <w:t>Я</w:t>
      </w:r>
      <w:r w:rsidRPr="00CF6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CF6CFD">
        <w:rPr>
          <w:rFonts w:ascii="Arial" w:eastAsia="Times New Roman" w:hAnsi="Arial" w:cs="Times New Roman"/>
          <w:color w:val="000000"/>
          <w:sz w:val="18"/>
          <w:szCs w:val="18"/>
          <w:lang w:eastAsia="ru-RU"/>
        </w:rPr>
        <w:t>ХОЧУ</w:t>
      </w:r>
    </w:p>
    <w:p w:rsidR="00CF6CFD" w:rsidRPr="00CF6CFD" w:rsidRDefault="00CF6CFD" w:rsidP="00CF6CF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F6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</w:t>
      </w:r>
      <w:r w:rsidRPr="00CF6CFD">
        <w:rPr>
          <w:rFonts w:ascii="Arial" w:eastAsia="Times New Roman" w:hAnsi="Arial" w:cs="Times New Roman"/>
          <w:color w:val="000000"/>
          <w:sz w:val="18"/>
          <w:szCs w:val="18"/>
          <w:lang w:eastAsia="ru-RU"/>
        </w:rPr>
        <w:t>мне</w:t>
      </w:r>
      <w:r w:rsidRPr="00CF6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CF6CFD">
        <w:rPr>
          <w:rFonts w:ascii="Arial" w:eastAsia="Times New Roman" w:hAnsi="Arial" w:cs="Times New Roman"/>
          <w:color w:val="000000"/>
          <w:sz w:val="18"/>
          <w:szCs w:val="18"/>
          <w:lang w:eastAsia="ru-RU"/>
        </w:rPr>
        <w:t>нравится</w:t>
      </w:r>
      <w:r w:rsidRPr="00CF6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r w:rsidRPr="00CF6CFD">
        <w:rPr>
          <w:rFonts w:ascii="Arial" w:eastAsia="Times New Roman" w:hAnsi="Arial" w:cs="Times New Roman"/>
          <w:color w:val="000000"/>
          <w:sz w:val="18"/>
          <w:szCs w:val="18"/>
          <w:lang w:eastAsia="ru-RU"/>
        </w:rPr>
        <w:t>меня</w:t>
      </w:r>
      <w:r w:rsidRPr="00CF6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CF6CFD">
        <w:rPr>
          <w:rFonts w:ascii="Arial" w:eastAsia="Times New Roman" w:hAnsi="Arial" w:cs="Times New Roman"/>
          <w:color w:val="000000"/>
          <w:sz w:val="18"/>
          <w:szCs w:val="18"/>
          <w:lang w:eastAsia="ru-RU"/>
        </w:rPr>
        <w:t>привлекает</w:t>
      </w:r>
      <w:r w:rsidRPr="00CF6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r w:rsidRPr="00CF6CFD">
        <w:rPr>
          <w:rFonts w:ascii="Arial" w:eastAsia="Times New Roman" w:hAnsi="Arial" w:cs="Times New Roman"/>
          <w:color w:val="000000"/>
          <w:sz w:val="18"/>
          <w:szCs w:val="18"/>
          <w:lang w:eastAsia="ru-RU"/>
        </w:rPr>
        <w:t>я</w:t>
      </w:r>
      <w:r w:rsidRPr="00CF6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CF6CFD">
        <w:rPr>
          <w:rFonts w:ascii="Arial" w:eastAsia="Times New Roman" w:hAnsi="Arial" w:cs="Times New Roman"/>
          <w:color w:val="000000"/>
          <w:sz w:val="18"/>
          <w:szCs w:val="18"/>
          <w:lang w:eastAsia="ru-RU"/>
        </w:rPr>
        <w:t>предпочитаю</w:t>
      </w:r>
      <w:r w:rsidRPr="00CF6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):</w:t>
      </w:r>
    </w:p>
    <w:p w:rsidR="00CF6CFD" w:rsidRPr="00CF6CFD" w:rsidRDefault="00CF6CFD" w:rsidP="00CF6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8"/>
        <w:gridCol w:w="4186"/>
        <w:gridCol w:w="1190"/>
        <w:gridCol w:w="1190"/>
        <w:gridCol w:w="100"/>
      </w:tblGrid>
      <w:tr w:rsidR="00CF6CFD" w:rsidRPr="00CF6CFD" w:rsidTr="00DC5FDA">
        <w:trPr>
          <w:gridAfter w:val="1"/>
          <w:wAfter w:w="100" w:type="dxa"/>
          <w:trHeight w:val="298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Обслуживать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людей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0 1 2 3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CF6CFD" w:rsidRPr="00CF6CFD" w:rsidTr="00DC5FDA">
        <w:trPr>
          <w:gridAfter w:val="1"/>
          <w:wAfter w:w="100" w:type="dxa"/>
          <w:trHeight w:val="187"/>
        </w:trPr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Заниматься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лечением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0 1 2 3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CF6CFD" w:rsidRPr="00CF6CFD" w:rsidTr="00DC5FDA">
        <w:trPr>
          <w:gridAfter w:val="1"/>
          <w:wAfter w:w="100" w:type="dxa"/>
          <w:trHeight w:val="197"/>
        </w:trPr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Обучать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воспитывать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0 1 2 3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CF6CFD" w:rsidRPr="00CF6CFD" w:rsidTr="00DC5FDA">
        <w:trPr>
          <w:gridAfter w:val="1"/>
          <w:wAfter w:w="100" w:type="dxa"/>
          <w:trHeight w:val="206"/>
        </w:trPr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Защищать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права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и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безопасность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0 1 2 3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CF6CFD" w:rsidRPr="00CF6CFD" w:rsidTr="00DC5FDA">
        <w:trPr>
          <w:gridAfter w:val="1"/>
          <w:wAfter w:w="100" w:type="dxa"/>
          <w:trHeight w:val="197"/>
        </w:trPr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Управлять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людьми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0 1 2 3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CF6CFD" w:rsidRPr="00CF6CFD" w:rsidTr="00DC5FDA">
        <w:trPr>
          <w:gridAfter w:val="1"/>
          <w:wAfter w:w="100" w:type="dxa"/>
          <w:trHeight w:val="254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Управлять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машинами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0 1 2 3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CF6CFD" w:rsidRPr="00CF6CFD" w:rsidTr="00DC5FDA">
        <w:trPr>
          <w:gridAfter w:val="1"/>
          <w:wAfter w:w="100" w:type="dxa"/>
          <w:trHeight w:val="206"/>
        </w:trPr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Ремонтировать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оборудование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0 1 2 3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CF6CFD" w:rsidRPr="00CF6CFD" w:rsidTr="00DC5FDA">
        <w:trPr>
          <w:gridAfter w:val="1"/>
          <w:wAfter w:w="100" w:type="dxa"/>
          <w:trHeight w:val="206"/>
        </w:trPr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Собирать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и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налаживать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 xml:space="preserve">технику 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0 1 2 3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CF6CFD" w:rsidRPr="00CF6CFD" w:rsidTr="00DC5FDA">
        <w:trPr>
          <w:gridAfter w:val="1"/>
          <w:wAfter w:w="100" w:type="dxa"/>
          <w:trHeight w:val="211"/>
        </w:trPr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  <w:p w:rsidR="00CF6CFD" w:rsidRPr="00CF6CFD" w:rsidRDefault="00CF6CFD" w:rsidP="00CF6C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Обрабатывать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материалы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изготавливать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различные предметы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и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вещи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0 1 2 3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CF6CFD" w:rsidRPr="00CF6CFD" w:rsidTr="00DC5FDA">
        <w:trPr>
          <w:gridAfter w:val="1"/>
          <w:wAfter w:w="100" w:type="dxa"/>
          <w:trHeight w:val="187"/>
        </w:trPr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F6CFD" w:rsidRPr="00CF6CFD" w:rsidTr="00DC5FDA">
        <w:trPr>
          <w:gridAfter w:val="1"/>
          <w:wAfter w:w="100" w:type="dxa"/>
          <w:trHeight w:val="192"/>
        </w:trPr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Заниматься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строительством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0 1 2 3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CF6CFD" w:rsidRPr="00CF6CFD" w:rsidTr="00DC5FDA">
        <w:trPr>
          <w:gridAfter w:val="1"/>
          <w:wAfter w:w="100" w:type="dxa"/>
          <w:trHeight w:val="25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Обрабатывать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тексты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и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таблицы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0 1 2 3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CF6CFD" w:rsidRPr="00CF6CFD" w:rsidTr="00DC5FDA">
        <w:trPr>
          <w:gridAfter w:val="1"/>
          <w:wAfter w:w="100" w:type="dxa"/>
          <w:trHeight w:val="202"/>
        </w:trPr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Производить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расчеты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и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вычисления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0 1 2 3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CF6CFD" w:rsidRPr="00CF6CFD" w:rsidTr="00DC5FDA">
        <w:trPr>
          <w:gridAfter w:val="1"/>
          <w:wAfter w:w="100" w:type="dxa"/>
          <w:trHeight w:val="206"/>
        </w:trPr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Перерабатывать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информацию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0 1 2 3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CF6CFD" w:rsidRPr="00CF6CFD" w:rsidTr="00DC5FDA">
        <w:trPr>
          <w:gridAfter w:val="1"/>
          <w:wAfter w:w="100" w:type="dxa"/>
          <w:trHeight w:val="197"/>
        </w:trPr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Работать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с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чертежами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картами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и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схемами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0 1 2 3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CF6CFD" w:rsidRPr="00CF6CFD" w:rsidTr="00DC5FDA">
        <w:trPr>
          <w:gridAfter w:val="1"/>
          <w:wAfter w:w="100" w:type="dxa"/>
          <w:trHeight w:val="197"/>
        </w:trPr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Принимать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и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передавать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сигналы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и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сообщения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0 1 2 3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CF6CFD" w:rsidRPr="00CF6CFD" w:rsidTr="00DC5FDA">
        <w:trPr>
          <w:gridAfter w:val="1"/>
          <w:wAfter w:w="100" w:type="dxa"/>
          <w:trHeight w:val="254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Заниматься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художественным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оформлением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0 1 2 3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CF6CFD" w:rsidRPr="00CF6CFD" w:rsidTr="00DC5FDA">
        <w:trPr>
          <w:gridAfter w:val="1"/>
          <w:wAfter w:w="100" w:type="dxa"/>
          <w:trHeight w:val="202"/>
        </w:trPr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Рисовать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фотографировать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0 1 2 3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CF6CFD" w:rsidRPr="00CF6CFD" w:rsidTr="00DC5FDA">
        <w:trPr>
          <w:gridAfter w:val="1"/>
          <w:wAfter w:w="100" w:type="dxa"/>
          <w:trHeight w:val="202"/>
        </w:trPr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Создавать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произведения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искусства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0 1 2 3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CF6CFD" w:rsidRPr="00CF6CFD" w:rsidTr="00DC5FDA">
        <w:trPr>
          <w:gridAfter w:val="1"/>
          <w:wAfter w:w="100" w:type="dxa"/>
          <w:trHeight w:val="197"/>
        </w:trPr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Выступать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на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сцене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0 1 2 3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CF6CFD" w:rsidRPr="00CF6CFD" w:rsidTr="00DC5FDA">
        <w:trPr>
          <w:gridAfter w:val="1"/>
          <w:wAfter w:w="100" w:type="dxa"/>
          <w:trHeight w:val="192"/>
        </w:trPr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Вышивать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вязать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0 1 2 3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CF6CFD" w:rsidRPr="00CF6CFD" w:rsidTr="00DC5FDA">
        <w:trPr>
          <w:gridAfter w:val="1"/>
          <w:wAfter w:w="100" w:type="dxa"/>
          <w:trHeight w:val="245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Ухаживать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за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животными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0 1 2 3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CF6CFD" w:rsidRPr="00CF6CFD" w:rsidTr="00DC5FDA">
        <w:trPr>
          <w:gridAfter w:val="1"/>
          <w:wAfter w:w="100" w:type="dxa"/>
          <w:trHeight w:val="206"/>
        </w:trPr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Заготавливать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продукты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0 1 2 3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CF6CFD" w:rsidRPr="00CF6CFD" w:rsidTr="00DC5FDA">
        <w:trPr>
          <w:gridAfter w:val="1"/>
          <w:wAfter w:w="100" w:type="dxa"/>
          <w:trHeight w:val="197"/>
        </w:trPr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Работать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на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открытом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воздухе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0 1 2 3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CF6CFD" w:rsidRPr="00CF6CFD" w:rsidTr="00DC5FDA">
        <w:trPr>
          <w:gridAfter w:val="1"/>
          <w:wAfter w:w="100" w:type="dxa"/>
          <w:trHeight w:val="206"/>
        </w:trPr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Выращивать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овощи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и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фрукты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0 1 2 3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CF6CFD" w:rsidRPr="00CF6CFD" w:rsidTr="00DC5FDA">
        <w:trPr>
          <w:gridAfter w:val="1"/>
          <w:wAfter w:w="100" w:type="dxa"/>
          <w:trHeight w:val="202"/>
        </w:trPr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Иметь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дело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с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природой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0 1 2 3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CF6CFD" w:rsidRPr="00CF6CFD" w:rsidTr="00DC5FDA">
        <w:trPr>
          <w:gridAfter w:val="1"/>
          <w:wAfter w:w="100" w:type="dxa"/>
          <w:trHeight w:val="254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Работать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руками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0 1 2 3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CF6CFD" w:rsidRPr="00CF6CFD" w:rsidTr="00DC5FDA">
        <w:trPr>
          <w:gridAfter w:val="1"/>
          <w:wAfter w:w="100" w:type="dxa"/>
          <w:trHeight w:val="192"/>
        </w:trPr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Выполнять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решения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0 1 2 3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CF6CFD" w:rsidRPr="00CF6CFD" w:rsidTr="00DC5FDA">
        <w:trPr>
          <w:gridAfter w:val="1"/>
          <w:wAfter w:w="100" w:type="dxa"/>
          <w:trHeight w:val="211"/>
        </w:trPr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1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Воспроизводить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имеющиеся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образцы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0 1 2 3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CF6CFD" w:rsidRPr="00CF6CFD" w:rsidTr="00DC5FDA">
        <w:trPr>
          <w:gridAfter w:val="1"/>
          <w:wAfter w:w="100" w:type="dxa"/>
          <w:trHeight w:val="202"/>
        </w:trPr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  <w:p w:rsidR="00CF6CFD" w:rsidRPr="00CF6CFD" w:rsidRDefault="00CF6CFD" w:rsidP="00CF6C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Размножать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копировать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0 1 2 3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CF6CFD" w:rsidRPr="00CF6CFD" w:rsidTr="00DC5FDA">
        <w:trPr>
          <w:gridAfter w:val="1"/>
          <w:wAfter w:w="100" w:type="dxa"/>
          <w:trHeight w:val="206"/>
        </w:trPr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8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Получать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конкретный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практический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результат</w:t>
            </w:r>
          </w:p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Воплощать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идеи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в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жизнь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0 1 2 3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CF6CFD" w:rsidRPr="00CF6CFD" w:rsidTr="00DC5FDA">
        <w:trPr>
          <w:gridAfter w:val="1"/>
          <w:wAfter w:w="100" w:type="dxa"/>
          <w:trHeight w:val="192"/>
        </w:trPr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CF6CFD" w:rsidRPr="00CF6CFD" w:rsidTr="00DC5FDA">
        <w:trPr>
          <w:gridAfter w:val="1"/>
          <w:wAfter w:w="100" w:type="dxa"/>
          <w:trHeight w:val="250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Работать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головой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0 1 2 3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CF6CFD" w:rsidRPr="00CF6CFD" w:rsidTr="00DC5FDA">
        <w:trPr>
          <w:gridAfter w:val="1"/>
          <w:wAfter w:w="100" w:type="dxa"/>
          <w:trHeight w:val="211"/>
        </w:trPr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Принимать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решения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0 1 2 3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CF6CFD" w:rsidRPr="00CF6CFD" w:rsidTr="00DC5FDA">
        <w:trPr>
          <w:gridAfter w:val="1"/>
          <w:wAfter w:w="100" w:type="dxa"/>
          <w:trHeight w:val="202"/>
        </w:trPr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Создавать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новые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образцы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0 1 2 3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CF6CFD" w:rsidRPr="00CF6CFD" w:rsidTr="00DC5FDA">
        <w:trPr>
          <w:gridAfter w:val="1"/>
          <w:wAfter w:w="100" w:type="dxa"/>
          <w:trHeight w:val="394"/>
        </w:trPr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1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Анализировать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изучать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исследовать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наблюдать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измерять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испытывать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контролировать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0 1 2 3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CF6CFD" w:rsidRPr="00CF6CFD" w:rsidTr="00DC5FDA">
        <w:trPr>
          <w:gridAfter w:val="1"/>
          <w:wAfter w:w="100" w:type="dxa"/>
          <w:trHeight w:val="211"/>
        </w:trPr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Планировать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конструировать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проектировать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0 1 2 3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CF6CFD" w:rsidRPr="00CF6CFD" w:rsidTr="00DC5FDA">
        <w:trPr>
          <w:trHeight w:val="226"/>
        </w:trPr>
        <w:tc>
          <w:tcPr>
            <w:tcW w:w="44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  <w:t xml:space="preserve">     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разрабатывать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моделировать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F6CFD" w:rsidRPr="00CF6CFD" w:rsidRDefault="00CF6CFD" w:rsidP="00CF6C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CFD" w:rsidRPr="00CF6CFD" w:rsidRDefault="00CF6CFD" w:rsidP="00CF6C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CFD" w:rsidRPr="00CF6CFD" w:rsidRDefault="00CF6CFD" w:rsidP="00CF6C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CFD" w:rsidRPr="00CF6CFD" w:rsidRDefault="00CF6CFD" w:rsidP="00CF6C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CFD" w:rsidRPr="00CF6CFD" w:rsidRDefault="00CF6CFD" w:rsidP="00CF6C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F6CF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 w:type="page"/>
      </w:r>
      <w:r w:rsidRPr="00CF6CF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 xml:space="preserve">Инструкция: </w:t>
      </w:r>
      <w:r w:rsidRPr="00CF6CFD">
        <w:rPr>
          <w:rFonts w:ascii="Times New Roman" w:eastAsia="Times New Roman" w:hAnsi="Times New Roman" w:cs="Times New Roman"/>
          <w:color w:val="000000"/>
          <w:lang w:eastAsia="ru-RU"/>
        </w:rPr>
        <w:t>Напротив каждого высказывания за</w:t>
      </w:r>
      <w:r w:rsidRPr="00CF6CFD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черкните цифру, соответствующую степени вашего уме</w:t>
      </w:r>
      <w:r w:rsidRPr="00CF6CFD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ния заниматься этим видом деятельности </w:t>
      </w:r>
    </w:p>
    <w:p w:rsidR="00CF6CFD" w:rsidRPr="00CF6CFD" w:rsidRDefault="00CF6CFD" w:rsidP="00CF6C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0 — вовсе нет</w:t>
      </w:r>
    </w:p>
    <w:p w:rsidR="00CF6CFD" w:rsidRPr="00CF6CFD" w:rsidRDefault="00CF6CFD" w:rsidP="00CF6C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F6CFD">
        <w:rPr>
          <w:rFonts w:ascii="Times New Roman" w:eastAsia="Times New Roman" w:hAnsi="Times New Roman" w:cs="Times New Roman"/>
          <w:color w:val="000000"/>
          <w:lang w:eastAsia="ru-RU"/>
        </w:rPr>
        <w:t xml:space="preserve">1— </w:t>
      </w:r>
      <w:proofErr w:type="gramStart"/>
      <w:r w:rsidRPr="00CF6CFD">
        <w:rPr>
          <w:rFonts w:ascii="Times New Roman" w:eastAsia="Times New Roman" w:hAnsi="Times New Roman" w:cs="Times New Roman"/>
          <w:color w:val="000000"/>
          <w:lang w:eastAsia="ru-RU"/>
        </w:rPr>
        <w:t>пожалуй</w:t>
      </w:r>
      <w:proofErr w:type="gramEnd"/>
      <w:r w:rsidRPr="00CF6CFD">
        <w:rPr>
          <w:rFonts w:ascii="Times New Roman" w:eastAsia="Times New Roman" w:hAnsi="Times New Roman" w:cs="Times New Roman"/>
          <w:color w:val="000000"/>
          <w:lang w:eastAsia="ru-RU"/>
        </w:rPr>
        <w:t xml:space="preserve"> так </w:t>
      </w:r>
    </w:p>
    <w:p w:rsidR="00CF6CFD" w:rsidRPr="00CF6CFD" w:rsidRDefault="00CF6CFD" w:rsidP="00CF6C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F6CFD">
        <w:rPr>
          <w:rFonts w:ascii="Times New Roman" w:eastAsia="Times New Roman" w:hAnsi="Times New Roman" w:cs="Times New Roman"/>
          <w:color w:val="000000"/>
          <w:lang w:eastAsia="ru-RU"/>
        </w:rPr>
        <w:t xml:space="preserve">2 — верно </w:t>
      </w:r>
    </w:p>
    <w:p w:rsidR="00CF6CFD" w:rsidRPr="00CF6CFD" w:rsidRDefault="00CF6CFD" w:rsidP="00CF6C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CFD">
        <w:rPr>
          <w:rFonts w:ascii="Times New Roman" w:eastAsia="Times New Roman" w:hAnsi="Times New Roman" w:cs="Times New Roman"/>
          <w:color w:val="000000"/>
          <w:lang w:eastAsia="ru-RU"/>
        </w:rPr>
        <w:t>3 — совершенно верно</w:t>
      </w:r>
    </w:p>
    <w:p w:rsidR="00CF6CFD" w:rsidRPr="00CF6CFD" w:rsidRDefault="00CF6CFD" w:rsidP="00CF6CFD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16"/>
          <w:szCs w:val="16"/>
          <w:lang w:eastAsia="ru-RU"/>
        </w:rPr>
      </w:pPr>
    </w:p>
    <w:p w:rsidR="00CF6CFD" w:rsidRPr="00CF6CFD" w:rsidRDefault="00CF6CFD" w:rsidP="00CF6CFD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16"/>
          <w:szCs w:val="16"/>
          <w:lang w:eastAsia="ru-RU"/>
        </w:rPr>
      </w:pPr>
      <w:r w:rsidRPr="00CF6CFD">
        <w:rPr>
          <w:rFonts w:ascii="Arial" w:eastAsia="Times New Roman" w:hAnsi="Arial" w:cs="Times New Roman"/>
          <w:b/>
          <w:color w:val="000000"/>
          <w:sz w:val="16"/>
          <w:szCs w:val="16"/>
          <w:lang w:eastAsia="ru-RU"/>
        </w:rPr>
        <w:t>Я</w:t>
      </w:r>
      <w:r w:rsidRPr="00CF6CFD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 xml:space="preserve"> </w:t>
      </w:r>
      <w:r w:rsidRPr="00CF6CFD">
        <w:rPr>
          <w:rFonts w:ascii="Arial" w:eastAsia="Times New Roman" w:hAnsi="Arial" w:cs="Times New Roman"/>
          <w:b/>
          <w:color w:val="000000"/>
          <w:sz w:val="16"/>
          <w:szCs w:val="16"/>
          <w:lang w:eastAsia="ru-RU"/>
        </w:rPr>
        <w:t>МОГУ</w:t>
      </w:r>
    </w:p>
    <w:p w:rsidR="00CF6CFD" w:rsidRPr="00CF6CFD" w:rsidRDefault="00CF6CFD" w:rsidP="00CF6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6CFD">
        <w:rPr>
          <w:rFonts w:ascii="Arial" w:eastAsia="Times New Roman" w:hAnsi="Arial" w:cs="Times New Roman"/>
          <w:b/>
          <w:color w:val="000000"/>
          <w:sz w:val="16"/>
          <w:szCs w:val="16"/>
          <w:lang w:eastAsia="ru-RU"/>
        </w:rPr>
        <w:t>(</w:t>
      </w:r>
      <w:proofErr w:type="gramStart"/>
      <w:r w:rsidRPr="00CF6CFD">
        <w:rPr>
          <w:rFonts w:ascii="Arial" w:eastAsia="Times New Roman" w:hAnsi="Arial" w:cs="Times New Roman"/>
          <w:b/>
          <w:color w:val="000000"/>
          <w:sz w:val="16"/>
          <w:szCs w:val="16"/>
          <w:lang w:eastAsia="ru-RU"/>
        </w:rPr>
        <w:t>способен</w:t>
      </w:r>
      <w:proofErr w:type="gramEnd"/>
      <w:r w:rsidRPr="00CF6CFD">
        <w:rPr>
          <w:rFonts w:ascii="Arial" w:eastAsia="Times New Roman" w:hAnsi="Arial" w:cs="Times New Roman"/>
          <w:b/>
          <w:color w:val="000000"/>
          <w:sz w:val="16"/>
          <w:szCs w:val="16"/>
          <w:lang w:eastAsia="ru-RU"/>
        </w:rPr>
        <w:t>, умею, обладаю навыками):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960"/>
        <w:gridCol w:w="1260"/>
        <w:gridCol w:w="1260"/>
      </w:tblGrid>
      <w:tr w:rsidR="00CF6CFD" w:rsidRPr="00CF6CFD" w:rsidTr="00DC5FDA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F6CFD" w:rsidRPr="00CF6CFD" w:rsidTr="00DC5FDA">
        <w:trPr>
          <w:trHeight w:val="3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Знакомиться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с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новыми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людьми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0 1 2 3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CF6CFD" w:rsidRPr="00CF6CFD" w:rsidTr="00DC5FDA">
        <w:trPr>
          <w:trHeight w:val="211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Быть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чутким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и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доброжелательным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0 1 2 3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CF6CFD" w:rsidRPr="00CF6CFD" w:rsidTr="00DC5FDA">
        <w:trPr>
          <w:trHeight w:val="216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Выслушивать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людей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0 1 2 3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CF6CFD" w:rsidRPr="00CF6CFD" w:rsidTr="00DC5FDA">
        <w:trPr>
          <w:trHeight w:val="221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Разбираться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в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людях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0 1 2 3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CF6CFD" w:rsidRPr="00CF6CFD" w:rsidTr="00DC5FDA">
        <w:trPr>
          <w:trHeight w:val="336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Хорошо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говорить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и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выступать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публично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0 1 2 3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CF6CFD" w:rsidRPr="00CF6CFD" w:rsidTr="00DC5FDA">
        <w:trPr>
          <w:trHeight w:val="3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Искать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и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устранять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неисправности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0 1 2 3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CF6CFD" w:rsidRPr="00CF6CFD" w:rsidTr="00DC5FDA">
        <w:trPr>
          <w:trHeight w:val="221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Использовать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приборы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машины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механизмы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0 1 2 3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CF6CFD" w:rsidRPr="00CF6CFD" w:rsidTr="00DC5FDA">
        <w:trPr>
          <w:trHeight w:val="216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Разбираться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в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технических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устройствах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0 1 2 3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CF6CFD" w:rsidRPr="00CF6CFD" w:rsidTr="00DC5FDA">
        <w:trPr>
          <w:trHeight w:val="226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Ловко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обращаться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с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инструментами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0 1 2 3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CF6CFD" w:rsidRPr="00CF6CFD" w:rsidTr="00DC5FDA">
        <w:trPr>
          <w:trHeight w:val="317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Хорошо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ориентироваться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в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пространстве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0 1 2 3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CF6CFD" w:rsidRPr="00CF6CFD" w:rsidTr="00DC5FDA">
        <w:trPr>
          <w:trHeight w:val="37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Быть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сосредоточенным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и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усидчивым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0 1 2 3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CF6CFD" w:rsidRPr="00CF6CFD" w:rsidTr="00DC5FDA">
        <w:trPr>
          <w:trHeight w:val="202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Хорошо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считать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в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уме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0 1 2 3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CF6CFD" w:rsidRPr="00CF6CFD" w:rsidTr="00DC5FDA">
        <w:trPr>
          <w:trHeight w:val="230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Кодировать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информацию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0 1 2 3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CF6CFD" w:rsidRPr="00CF6CFD" w:rsidTr="00DC5FDA">
        <w:trPr>
          <w:trHeight w:val="202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Оперировать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знаками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и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символами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0 1 2 3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CF6CFD" w:rsidRPr="00CF6CFD" w:rsidTr="00DC5FDA">
        <w:trPr>
          <w:trHeight w:val="336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Искать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и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исправлять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ошибки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0 1 2 3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CF6CFD" w:rsidRPr="00CF6CFD" w:rsidTr="00DC5FDA">
        <w:trPr>
          <w:trHeight w:val="3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Создавать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красивые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со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вкусом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сделанные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вещи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0 1 2 3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CF6CFD" w:rsidRPr="00CF6CFD" w:rsidTr="00DC5FDA">
        <w:trPr>
          <w:trHeight w:val="221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Разбираться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в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литературе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и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искусстве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0 1 2 3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CF6CFD" w:rsidRPr="00CF6CFD" w:rsidTr="00DC5FDA">
        <w:trPr>
          <w:trHeight w:val="206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Петь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играть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на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музыкальных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инструментах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0 1 2 3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CF6CFD" w:rsidRPr="00CF6CFD" w:rsidTr="00DC5FDA">
        <w:trPr>
          <w:trHeight w:val="211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Сочинять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стихи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писать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рассказы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0 1 2 3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CF6CFD" w:rsidRPr="00CF6CFD" w:rsidTr="00DC5FDA">
        <w:trPr>
          <w:trHeight w:val="341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Рисовать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0 1 2 3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CF6CFD" w:rsidRPr="00CF6CFD" w:rsidTr="00DC5FDA">
        <w:trPr>
          <w:trHeight w:val="37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Разбираться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в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животных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или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растениях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0 1 2 3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CF6CFD" w:rsidRPr="00CF6CFD" w:rsidTr="00DC5FDA">
        <w:trPr>
          <w:trHeight w:val="211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Разводить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растения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или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животных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0 1 2 3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CF6CFD" w:rsidRPr="00CF6CFD" w:rsidTr="00DC5FDA">
        <w:trPr>
          <w:trHeight w:val="235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Бороться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с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болезнями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вредителями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0 1 2 3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CF6CFD" w:rsidRPr="00CF6CFD" w:rsidTr="00DC5FDA">
        <w:trPr>
          <w:trHeight w:val="202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Ориентироваться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в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природных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явлениях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0 1 2 3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CF6CFD" w:rsidRPr="00CF6CFD" w:rsidTr="00DC5FDA">
        <w:trPr>
          <w:trHeight w:val="336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Работать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на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земле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0 1 2 3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CF6CFD" w:rsidRPr="00CF6CFD" w:rsidTr="00DC5FDA">
        <w:trPr>
          <w:trHeight w:val="37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Быстро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выполнять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задания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0 1 2 3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CF6CFD" w:rsidRPr="00CF6CFD" w:rsidTr="00DC5FDA">
        <w:trPr>
          <w:trHeight w:val="761"/>
        </w:trPr>
        <w:tc>
          <w:tcPr>
            <w:tcW w:w="54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Точно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следовать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инструкциям</w:t>
            </w:r>
          </w:p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Работать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по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заданному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алгоритму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0 1 2 3</w:t>
            </w:r>
          </w:p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0 1 2 3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CF6CFD" w:rsidRPr="00CF6CFD" w:rsidTr="00DC5FDA">
        <w:trPr>
          <w:trHeight w:val="221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Выполнять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однообразную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работу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0 1 2 3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CF6CFD" w:rsidRPr="00CF6CFD" w:rsidTr="00DC5FDA">
        <w:trPr>
          <w:trHeight w:val="322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Соблюдать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правила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и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нормативы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0 1 2 3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CF6CFD" w:rsidRPr="00CF6CFD" w:rsidTr="00DC5FDA">
        <w:trPr>
          <w:trHeight w:val="3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Создавать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новые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инструкции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и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давать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указания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0 1 2 3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CF6CFD" w:rsidRPr="00CF6CFD" w:rsidTr="00DC5FDA">
        <w:trPr>
          <w:trHeight w:val="216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Принимать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нестандартные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решения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0 1 2 3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CF6CFD" w:rsidRPr="00CF6CFD" w:rsidTr="00DC5FDA">
        <w:trPr>
          <w:trHeight w:val="211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Легко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придумывать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новые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способы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деятельности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0 1 2 3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CF6CFD" w:rsidRPr="00CF6CFD" w:rsidTr="00DC5FDA">
        <w:trPr>
          <w:trHeight w:val="211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Брать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на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себя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ответственность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0 1 2 3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CF6CFD" w:rsidRPr="00CF6CFD" w:rsidTr="00DC5FDA">
        <w:trPr>
          <w:trHeight w:val="365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Самостоятельно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организовывать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свою</w:t>
            </w: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6CFD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ru-RU"/>
              </w:rPr>
              <w:t>работу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6C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0 1 2 3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CF6CFD" w:rsidRPr="00CF6CFD" w:rsidRDefault="00CF6CFD" w:rsidP="00CF6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F65D98" w:rsidRDefault="00CF6CFD" w:rsidP="00CF6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6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65D98" w:rsidRPr="00F65D98" w:rsidRDefault="00F65D98" w:rsidP="00F65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5D9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Консультация «Хочу-могу-надо»</w:t>
      </w:r>
    </w:p>
    <w:p w:rsidR="00F65D98" w:rsidRPr="00F65D98" w:rsidRDefault="00F65D98" w:rsidP="00F65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F65D98" w:rsidRPr="00F65D98" w:rsidRDefault="00F65D98" w:rsidP="004D6C3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D98">
        <w:rPr>
          <w:rFonts w:ascii="Times New Roman" w:eastAsia="Calibri" w:hAnsi="Times New Roman" w:cs="Times New Roman"/>
          <w:color w:val="000000"/>
          <w:sz w:val="28"/>
          <w:szCs w:val="28"/>
        </w:rPr>
        <w:t>При изучении личности в целях профориентации большое внимание уде</w:t>
      </w:r>
      <w:r w:rsidRPr="00F65D98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ляется изучению профессиональной направленности. Направленность лич</w:t>
      </w:r>
      <w:r w:rsidRPr="00F65D98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ности проявляется в ее интересах, склонностях, убеждениях, идеалах.</w:t>
      </w:r>
    </w:p>
    <w:p w:rsidR="00F65D98" w:rsidRPr="00F65D98" w:rsidRDefault="00F65D98" w:rsidP="004D6C3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D98">
        <w:rPr>
          <w:rFonts w:ascii="Times New Roman" w:eastAsia="Calibri" w:hAnsi="Times New Roman" w:cs="Times New Roman"/>
          <w:color w:val="000000"/>
          <w:sz w:val="28"/>
          <w:szCs w:val="28"/>
        </w:rPr>
        <w:t>Профессию следует выбирать в соответствии с устойчивыми интере</w:t>
      </w:r>
      <w:r w:rsidRPr="00F65D98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сами и склонностями. Применительно к выбору профессии, интересы - это положительное отношение к определенной области труда, сфере деятельности. Устойчивые интересы часто перерастают в склонность - стремле</w:t>
      </w:r>
      <w:r w:rsidRPr="00F65D98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ние заниматься определенной деятельностью.</w:t>
      </w:r>
    </w:p>
    <w:p w:rsidR="00F65D98" w:rsidRPr="00F65D98" w:rsidRDefault="00F65D98" w:rsidP="004D6C3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D98">
        <w:rPr>
          <w:rFonts w:ascii="Times New Roman" w:eastAsia="Calibri" w:hAnsi="Times New Roman" w:cs="Times New Roman"/>
          <w:color w:val="000000"/>
          <w:sz w:val="28"/>
          <w:szCs w:val="28"/>
        </w:rPr>
        <w:t>Предложено все многообразие профессий разделить на пять основных типов в зависимости от предметов труда, на которые они направлены. Это  следующие пять типов:</w:t>
      </w:r>
    </w:p>
    <w:p w:rsidR="00F65D98" w:rsidRPr="00F65D98" w:rsidRDefault="00F65D98" w:rsidP="004D6C3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C3D">
        <w:rPr>
          <w:rFonts w:ascii="Times New Roman" w:eastAsia="Calibri" w:hAnsi="Times New Roman" w:cs="Times New Roman"/>
          <w:color w:val="000000"/>
          <w:sz w:val="28"/>
          <w:szCs w:val="28"/>
        </w:rPr>
        <w:t>- «</w:t>
      </w:r>
      <w:r w:rsidRPr="00F65D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человек </w:t>
      </w:r>
      <w:r w:rsidRPr="004D6C3D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F65D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природа</w:t>
      </w:r>
      <w:r w:rsidRPr="004D6C3D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F65D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- предметом труда являются растения, животные,                                         микроорганизмы, природные материалы;</w:t>
      </w:r>
    </w:p>
    <w:p w:rsidR="00F65D98" w:rsidRPr="00F65D98" w:rsidRDefault="00F65D98" w:rsidP="004D6C3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C3D">
        <w:rPr>
          <w:rFonts w:ascii="Times New Roman" w:eastAsia="Calibri" w:hAnsi="Times New Roman" w:cs="Times New Roman"/>
          <w:color w:val="000000"/>
          <w:sz w:val="28"/>
          <w:szCs w:val="28"/>
        </w:rPr>
        <w:t>-  «</w:t>
      </w:r>
      <w:r w:rsidRPr="00F65D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человек </w:t>
      </w:r>
      <w:r w:rsidRPr="004D6C3D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F65D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техника</w:t>
      </w:r>
      <w:r w:rsidRPr="004D6C3D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F65D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- машины, механизмы;</w:t>
      </w:r>
    </w:p>
    <w:p w:rsidR="00F65D98" w:rsidRPr="00F65D98" w:rsidRDefault="00F65D98" w:rsidP="004D6C3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C3D">
        <w:rPr>
          <w:rFonts w:ascii="Times New Roman" w:eastAsia="Calibri" w:hAnsi="Times New Roman" w:cs="Times New Roman"/>
          <w:color w:val="000000"/>
          <w:sz w:val="28"/>
          <w:szCs w:val="28"/>
        </w:rPr>
        <w:t>-  «</w:t>
      </w:r>
      <w:r w:rsidRPr="00F65D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человек </w:t>
      </w:r>
      <w:r w:rsidRPr="004D6C3D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F65D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человек</w:t>
      </w:r>
      <w:r w:rsidRPr="004D6C3D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F65D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- человек, группы людей, коллективы;</w:t>
      </w:r>
    </w:p>
    <w:p w:rsidR="00F65D98" w:rsidRPr="00F65D98" w:rsidRDefault="00F65D98" w:rsidP="004D6C3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C3D">
        <w:rPr>
          <w:rFonts w:ascii="Times New Roman" w:eastAsia="Calibri" w:hAnsi="Times New Roman" w:cs="Times New Roman"/>
          <w:color w:val="000000"/>
          <w:sz w:val="28"/>
          <w:szCs w:val="28"/>
        </w:rPr>
        <w:t>- «</w:t>
      </w:r>
      <w:r w:rsidRPr="00F65D98">
        <w:rPr>
          <w:rFonts w:ascii="Times New Roman" w:eastAsia="Calibri" w:hAnsi="Times New Roman" w:cs="Times New Roman"/>
          <w:color w:val="000000"/>
          <w:sz w:val="28"/>
          <w:szCs w:val="28"/>
        </w:rPr>
        <w:t>человек - знаковая система</w:t>
      </w:r>
      <w:r w:rsidRPr="004D6C3D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F65D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цифры, языки, коды;</w:t>
      </w:r>
    </w:p>
    <w:p w:rsidR="00F65D98" w:rsidRPr="00F65D98" w:rsidRDefault="00F65D98" w:rsidP="004D6C3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C3D">
        <w:rPr>
          <w:rFonts w:ascii="Times New Roman" w:eastAsia="Calibri" w:hAnsi="Times New Roman" w:cs="Times New Roman"/>
          <w:color w:val="000000"/>
          <w:sz w:val="28"/>
          <w:szCs w:val="28"/>
        </w:rPr>
        <w:t>- «человек - худо</w:t>
      </w:r>
      <w:r w:rsidRPr="004D6C3D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жественный образ»</w:t>
      </w:r>
      <w:r w:rsidRPr="00F65D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изобразительное искусство, музыка,                                                                  художественные образы, их элементы.</w:t>
      </w:r>
    </w:p>
    <w:p w:rsidR="00F65D98" w:rsidRPr="00F65D98" w:rsidRDefault="00F65D98" w:rsidP="004D6C3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5D98">
        <w:rPr>
          <w:rFonts w:ascii="Times New Roman" w:eastAsia="Calibri" w:hAnsi="Times New Roman" w:cs="Times New Roman"/>
          <w:color w:val="000000"/>
          <w:sz w:val="28"/>
          <w:szCs w:val="28"/>
        </w:rPr>
        <w:t>Одной из формул профессионального самоопределения, я</w:t>
      </w:r>
      <w:r w:rsidRPr="004D6C3D">
        <w:rPr>
          <w:rFonts w:ascii="Times New Roman" w:eastAsia="Calibri" w:hAnsi="Times New Roman" w:cs="Times New Roman"/>
          <w:color w:val="000000"/>
          <w:sz w:val="28"/>
          <w:szCs w:val="28"/>
        </w:rPr>
        <w:t>вляется: «Хочу – Могу - Надо».</w:t>
      </w:r>
      <w:r w:rsidRPr="004D6C3D">
        <w:rPr>
          <w:rFonts w:ascii="Times New Roman" w:eastAsia="Calibri" w:hAnsi="Times New Roman" w:cs="Times New Roman"/>
          <w:color w:val="000000"/>
          <w:sz w:val="28"/>
          <w:szCs w:val="28"/>
        </w:rPr>
        <w:br/>
        <w:t>«</w:t>
      </w:r>
      <w:r w:rsidRPr="00F65D98">
        <w:rPr>
          <w:rFonts w:ascii="Times New Roman" w:eastAsia="Calibri" w:hAnsi="Times New Roman" w:cs="Times New Roman"/>
          <w:color w:val="000000"/>
          <w:sz w:val="28"/>
          <w:szCs w:val="28"/>
        </w:rPr>
        <w:t>Хочу</w:t>
      </w:r>
      <w:r w:rsidRPr="004D6C3D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F65D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это пространство желаний,</w:t>
      </w:r>
      <w:r w:rsidRPr="004D6C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целей, интересов, стремлений.</w:t>
      </w:r>
      <w:r w:rsidRPr="004D6C3D">
        <w:rPr>
          <w:rFonts w:ascii="Times New Roman" w:eastAsia="Calibri" w:hAnsi="Times New Roman" w:cs="Times New Roman"/>
          <w:color w:val="000000"/>
          <w:sz w:val="28"/>
          <w:szCs w:val="28"/>
        </w:rPr>
        <w:br/>
        <w:t>«</w:t>
      </w:r>
      <w:r w:rsidRPr="00F65D98">
        <w:rPr>
          <w:rFonts w:ascii="Times New Roman" w:eastAsia="Calibri" w:hAnsi="Times New Roman" w:cs="Times New Roman"/>
          <w:color w:val="000000"/>
          <w:sz w:val="28"/>
          <w:szCs w:val="28"/>
        </w:rPr>
        <w:t>Могу</w:t>
      </w:r>
      <w:r w:rsidRPr="004D6C3D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F65D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это пространство способностей, талантов, состояние здоровья.</w:t>
      </w:r>
      <w:r w:rsidRPr="00F65D98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4D6C3D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F65D98">
        <w:rPr>
          <w:rFonts w:ascii="Times New Roman" w:eastAsia="Calibri" w:hAnsi="Times New Roman" w:cs="Times New Roman"/>
          <w:color w:val="000000"/>
          <w:sz w:val="28"/>
          <w:szCs w:val="28"/>
        </w:rPr>
        <w:t>Надо</w:t>
      </w:r>
      <w:r w:rsidRPr="004D6C3D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F65D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это пространство запросов от рынка труда, социально-экономические проблемы, тенденции в развитии мировой эко</w:t>
      </w:r>
      <w:bookmarkStart w:id="0" w:name="_GoBack"/>
      <w:bookmarkEnd w:id="0"/>
      <w:r w:rsidRPr="00F65D98">
        <w:rPr>
          <w:rFonts w:ascii="Times New Roman" w:eastAsia="Calibri" w:hAnsi="Times New Roman" w:cs="Times New Roman"/>
          <w:color w:val="000000"/>
          <w:sz w:val="28"/>
          <w:szCs w:val="28"/>
        </w:rPr>
        <w:t>номики.</w:t>
      </w:r>
    </w:p>
    <w:p w:rsidR="00F65D98" w:rsidRPr="00F65D98" w:rsidRDefault="00F65D98" w:rsidP="004D6C3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5D98">
        <w:rPr>
          <w:rFonts w:ascii="Times New Roman" w:eastAsia="Calibri" w:hAnsi="Times New Roman" w:cs="Times New Roman"/>
          <w:color w:val="000000"/>
          <w:sz w:val="28"/>
          <w:szCs w:val="28"/>
        </w:rPr>
        <w:t>Учёт и сочетание этих трёх компонентов ведёт к профессиональному успеху.</w:t>
      </w:r>
    </w:p>
    <w:p w:rsidR="00F65D98" w:rsidRPr="00F65D98" w:rsidRDefault="00F65D98" w:rsidP="004D6C3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5D98">
        <w:rPr>
          <w:rFonts w:ascii="Times New Roman" w:eastAsia="Calibri" w:hAnsi="Times New Roman" w:cs="Times New Roman"/>
          <w:color w:val="000000"/>
          <w:sz w:val="28"/>
          <w:szCs w:val="28"/>
        </w:rPr>
        <w:t>Мы провели диагностику вашего «Хочу» и «Могу».</w:t>
      </w:r>
    </w:p>
    <w:p w:rsidR="00F65D98" w:rsidRPr="00F65D98" w:rsidRDefault="00F65D98" w:rsidP="004D6C3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5D98">
        <w:rPr>
          <w:rFonts w:ascii="Times New Roman" w:eastAsia="Calibri" w:hAnsi="Times New Roman" w:cs="Times New Roman"/>
          <w:color w:val="000000"/>
          <w:sz w:val="28"/>
          <w:szCs w:val="28"/>
        </w:rPr>
        <w:t>Если максимальные значения «Хочу» и «Могу» по одной или двум областям в анкете совпадают, то необходимо сконцентрироваться на поиске приемлемых профессий именно в этих областях.</w:t>
      </w:r>
    </w:p>
    <w:p w:rsidR="00F65D98" w:rsidRDefault="00F65D98" w:rsidP="00CF6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CFD" w:rsidRPr="00CF6CFD" w:rsidRDefault="00CF6CFD" w:rsidP="00CF6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6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КЛАССИФИКАЦИЯ ПРОФЕССИЙ</w:t>
      </w:r>
    </w:p>
    <w:p w:rsidR="00CF6CFD" w:rsidRPr="00CF6CFD" w:rsidRDefault="00CF6CFD" w:rsidP="00CF6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8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40"/>
        <w:gridCol w:w="4140"/>
        <w:gridCol w:w="2340"/>
      </w:tblGrid>
      <w:tr w:rsidR="00CF6CFD" w:rsidRPr="00CF6CFD" w:rsidTr="00DC5FDA">
        <w:trPr>
          <w:trHeight w:val="509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6C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ПРЕДМЕТ</w:t>
            </w:r>
          </w:p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6C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ТРУДА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6C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ХАРАКТЕР ТРУДА</w:t>
            </w:r>
          </w:p>
        </w:tc>
      </w:tr>
      <w:tr w:rsidR="00CF6CFD" w:rsidRPr="00CF6CFD" w:rsidTr="00DC5FDA">
        <w:trPr>
          <w:trHeight w:val="293"/>
        </w:trPr>
        <w:tc>
          <w:tcPr>
            <w:tcW w:w="23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6C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ИСПОЛНИТЕЛЬНЫЕ ПРОФЕССИИ (А)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6C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ТВОРЧЕСКИЕ (Б)</w:t>
            </w:r>
          </w:p>
        </w:tc>
      </w:tr>
      <w:tr w:rsidR="00CF6CFD" w:rsidRPr="00CF6CFD" w:rsidTr="00DC5FDA">
        <w:trPr>
          <w:trHeight w:val="2688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F6C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ЧЕЛОВЕК</w:t>
            </w:r>
          </w:p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6C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F6C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Агенты                       Приемщик заказов </w:t>
            </w:r>
          </w:p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F6C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Акушерка                  Продавец </w:t>
            </w:r>
          </w:p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F6C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Бармен                       Регистратор </w:t>
            </w:r>
          </w:p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F6C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Гардеробщик            Санитар </w:t>
            </w:r>
          </w:p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F6C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Горничная                 Социальный работник </w:t>
            </w:r>
          </w:p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F6C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Киоскер                      Фельдшер </w:t>
            </w:r>
          </w:p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F6C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Медсестра                  Швейцар </w:t>
            </w:r>
          </w:p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6C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Милиционер              Экспедитор</w:t>
            </w:r>
          </w:p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F6C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Няня</w:t>
            </w:r>
          </w:p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6C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Официант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F6C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Врач </w:t>
            </w:r>
          </w:p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F6C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Инспектор по кадрам Менеджер </w:t>
            </w:r>
          </w:p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F6C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Методист </w:t>
            </w:r>
            <w:proofErr w:type="gramStart"/>
            <w:r w:rsidRPr="00CF6C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CF6C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F6C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</w:t>
            </w:r>
            <w:r w:rsidRPr="00CF6C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 xml:space="preserve">школьному </w:t>
            </w:r>
            <w:proofErr w:type="spellStart"/>
            <w:r w:rsidRPr="00CF6C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восп</w:t>
            </w:r>
            <w:proofErr w:type="spellEnd"/>
            <w:r w:rsidRPr="00CF6C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Преподаватель Психолог </w:t>
            </w:r>
          </w:p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F6C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Референт </w:t>
            </w:r>
          </w:p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F6C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Тренер-препода</w:t>
            </w:r>
            <w:r w:rsidRPr="00CF6C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 xml:space="preserve">ватель Учитель </w:t>
            </w:r>
          </w:p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F6C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Юрисконсульт</w:t>
            </w:r>
          </w:p>
        </w:tc>
      </w:tr>
      <w:tr w:rsidR="00CF6CFD" w:rsidRPr="00CF6CFD" w:rsidTr="00DC5FDA">
        <w:trPr>
          <w:trHeight w:val="4128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F6C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ТЕХНИКА</w:t>
            </w:r>
          </w:p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6C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(2)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F6C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Механик по приборам     Машинисты</w:t>
            </w:r>
          </w:p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F6C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                              Механики </w:t>
            </w:r>
          </w:p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6C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Автоспециалисты</w:t>
            </w:r>
            <w:proofErr w:type="spellEnd"/>
            <w:r w:rsidRPr="00CF6C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    Монтажники </w:t>
            </w:r>
          </w:p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F6C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Авиаспециалисты             Монтер </w:t>
            </w:r>
          </w:p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F6C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Арматурщик                      Моторист </w:t>
            </w:r>
          </w:p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6C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Асфальтобетонщик</w:t>
            </w:r>
            <w:proofErr w:type="spellEnd"/>
            <w:r w:rsidRPr="00CF6C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 Наладчик </w:t>
            </w:r>
          </w:p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F6C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Бурильщик                         Намотчик Аккумуляторщик             Обработчик </w:t>
            </w:r>
          </w:p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F6C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Водители                             Операторы </w:t>
            </w:r>
            <w:proofErr w:type="spellStart"/>
            <w:r w:rsidRPr="00CF6C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Газоэлектросварщик</w:t>
            </w:r>
            <w:proofErr w:type="spellEnd"/>
            <w:r w:rsidRPr="00CF6C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Ремонтник </w:t>
            </w:r>
          </w:p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F6C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Жестянщик                         Слесарь-сантехник Заточник                              Станочник </w:t>
            </w:r>
          </w:p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F6C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Каменщик                           Столяр </w:t>
            </w:r>
          </w:p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F6C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Кочегар                                Техник </w:t>
            </w:r>
          </w:p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F6C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Маляр                                   Токарь </w:t>
            </w:r>
          </w:p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F6C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Бетонщик                            Формовщик </w:t>
            </w:r>
          </w:p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6C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                               Фрезеровщик</w:t>
            </w:r>
          </w:p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F6C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                               Швея</w:t>
            </w:r>
          </w:p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F6C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                               Шлифовщик                         </w:t>
            </w:r>
          </w:p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6C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                               Штамповщик</w:t>
            </w:r>
          </w:p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6C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                               Тракторист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F6C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Инженер </w:t>
            </w:r>
          </w:p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F6C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Испытатель двигателей Контролер </w:t>
            </w:r>
          </w:p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6C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Технолог</w:t>
            </w:r>
          </w:p>
        </w:tc>
      </w:tr>
      <w:tr w:rsidR="00CF6CFD" w:rsidRPr="00CF6CFD" w:rsidTr="00DC5FDA">
        <w:trPr>
          <w:trHeight w:val="2794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6C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ЗНАКОВАЯ</w:t>
            </w:r>
            <w:r w:rsidRPr="00CF6C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СИСТЕМА</w:t>
            </w:r>
            <w:r w:rsidRPr="00CF6C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(3)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F6C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Дозировщик </w:t>
            </w:r>
          </w:p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F6C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Изготовитель трафаретов и плат</w:t>
            </w:r>
          </w:p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6C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Кассир</w:t>
            </w:r>
          </w:p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F6C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Машинистка </w:t>
            </w:r>
          </w:p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F6C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Наборщик</w:t>
            </w:r>
          </w:p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F6C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Печатник </w:t>
            </w:r>
          </w:p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6C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Телефонист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F6C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Архивист </w:t>
            </w:r>
          </w:p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F6C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Бухгалтер </w:t>
            </w:r>
          </w:p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F6C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Геодезист </w:t>
            </w:r>
            <w:proofErr w:type="spellStart"/>
            <w:r w:rsidRPr="00CF6C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Дефектоскопист</w:t>
            </w:r>
            <w:proofErr w:type="spellEnd"/>
            <w:r w:rsidRPr="00CF6C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Корректор</w:t>
            </w:r>
          </w:p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F6C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Математик </w:t>
            </w:r>
          </w:p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F6C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Рентгенолог Сортировщик Статистик </w:t>
            </w:r>
          </w:p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F6C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Специалист по маркетингу </w:t>
            </w:r>
          </w:p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F6C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Топограф </w:t>
            </w:r>
          </w:p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F6C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Товаровед </w:t>
            </w:r>
          </w:p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6C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Экономист</w:t>
            </w:r>
          </w:p>
        </w:tc>
      </w:tr>
      <w:tr w:rsidR="00CF6CFD" w:rsidRPr="00CF6CFD" w:rsidTr="00DC5FDA">
        <w:trPr>
          <w:trHeight w:val="16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6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ХУДОЖЕСТВЕННЫЙ ОБРАЗ </w:t>
            </w:r>
          </w:p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6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(4)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F6C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Артист                               Осветитель </w:t>
            </w:r>
          </w:p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F6C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Ведущий концерна         Парикмахер </w:t>
            </w:r>
          </w:p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F6C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Гравер                               Плательщик мебели </w:t>
            </w:r>
          </w:p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F6C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Закройщик                       Портной </w:t>
            </w:r>
          </w:p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F6C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Мозаичник                       Разрисовщик ткани Модельщик                      Ретушер </w:t>
            </w:r>
          </w:p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F6C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Мебельщик                      Фотограф </w:t>
            </w:r>
          </w:p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6C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Мебельщик-обойщик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F6C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Архитектор </w:t>
            </w:r>
          </w:p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6C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Художник</w:t>
            </w:r>
          </w:p>
        </w:tc>
      </w:tr>
      <w:tr w:rsidR="00CF6CFD" w:rsidRPr="00CF6CFD" w:rsidTr="00DC5FDA">
        <w:trPr>
          <w:trHeight w:val="1171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F6C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ПРИРОДА</w:t>
            </w:r>
          </w:p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6C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(5)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F6C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Вальщик леса    Проводник </w:t>
            </w:r>
          </w:p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6C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Зоолабарант</w:t>
            </w:r>
            <w:proofErr w:type="spellEnd"/>
            <w:r w:rsidRPr="00CF6C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служебной собаки </w:t>
            </w:r>
          </w:p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F6C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              Рабочий зеленого </w:t>
            </w:r>
          </w:p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6C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              строительства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F6C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Физик </w:t>
            </w:r>
          </w:p>
          <w:p w:rsidR="00CF6CFD" w:rsidRPr="00CF6CFD" w:rsidRDefault="00CF6CFD" w:rsidP="00CF6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6C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Химик</w:t>
            </w:r>
          </w:p>
        </w:tc>
      </w:tr>
    </w:tbl>
    <w:p w:rsidR="00CF31D4" w:rsidRDefault="00CF31D4" w:rsidP="00CF6CFD"/>
    <w:sectPr w:rsidR="00CF31D4" w:rsidSect="0052143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C9E"/>
    <w:rsid w:val="00067C9E"/>
    <w:rsid w:val="00335F58"/>
    <w:rsid w:val="004D6C3D"/>
    <w:rsid w:val="00CF31D4"/>
    <w:rsid w:val="00CF6CFD"/>
    <w:rsid w:val="00F6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CF6C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CF6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1175</Words>
  <Characters>6701</Characters>
  <Application>Microsoft Office Word</Application>
  <DocSecurity>0</DocSecurity>
  <Lines>55</Lines>
  <Paragraphs>15</Paragraphs>
  <ScaleCrop>false</ScaleCrop>
  <Company/>
  <LinksUpToDate>false</LinksUpToDate>
  <CharactersWithSpaces>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2014-10-28T11:23:00Z</dcterms:created>
  <dcterms:modified xsi:type="dcterms:W3CDTF">2014-10-28T11:32:00Z</dcterms:modified>
</cp:coreProperties>
</file>