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0B" w:rsidRPr="00C3141D" w:rsidRDefault="0012440B" w:rsidP="0012440B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C3141D">
        <w:rPr>
          <w:b/>
          <w:sz w:val="28"/>
          <w:szCs w:val="28"/>
        </w:rPr>
        <w:t>Дендрограмма</w:t>
      </w:r>
      <w:proofErr w:type="spellEnd"/>
      <w:r w:rsidRPr="00C3141D">
        <w:rPr>
          <w:b/>
          <w:sz w:val="28"/>
          <w:szCs w:val="28"/>
        </w:rPr>
        <w:t xml:space="preserve"> кластерного анализа</w:t>
      </w:r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7.2pt;margin-top:7.35pt;width:0;height:25.35pt;z-index:251662336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62.8pt;margin-top:7.35pt;width:0;height:47.95pt;z-index:25166438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03.95pt;margin-top:7.35pt;width:58.85pt;height:.05pt;z-index:251660288" o:connectortype="straight"/>
        </w:pict>
      </w:r>
      <w:r w:rsidRPr="002F048F">
        <w:rPr>
          <w:sz w:val="28"/>
          <w:szCs w:val="28"/>
        </w:rPr>
        <w:t xml:space="preserve">   </w:t>
      </w:r>
      <w:r>
        <w:rPr>
          <w:sz w:val="28"/>
          <w:szCs w:val="28"/>
        </w:rPr>
        <w:t>Тест 2</w:t>
      </w:r>
      <w:r w:rsidRPr="002F048F">
        <w:rPr>
          <w:sz w:val="28"/>
          <w:szCs w:val="28"/>
        </w:rPr>
        <w:t xml:space="preserve">           </w:t>
      </w:r>
      <w:proofErr w:type="spellStart"/>
      <w:r w:rsidRPr="002F048F">
        <w:rPr>
          <w:sz w:val="28"/>
          <w:szCs w:val="28"/>
        </w:rPr>
        <w:t>2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193.25pt;margin-top:8.55pt;width:0;height:47.95pt;z-index:251667456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162.8pt;margin-top:7.85pt;width:30.45pt;height:.7pt;z-index:25166643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03.95pt;margin-top:7.85pt;width:33.25pt;height:.7pt;z-index:251661312" o:connectortype="straight"/>
        </w:pict>
      </w:r>
      <w:r w:rsidRPr="002F048F">
        <w:rPr>
          <w:sz w:val="28"/>
          <w:szCs w:val="28"/>
        </w:rPr>
        <w:t xml:space="preserve">   </w:t>
      </w:r>
      <w:r>
        <w:rPr>
          <w:sz w:val="28"/>
          <w:szCs w:val="28"/>
        </w:rPr>
        <w:t>Тест</w:t>
      </w:r>
      <w:r w:rsidRPr="002F04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          </w:t>
      </w:r>
      <w:proofErr w:type="spellStart"/>
      <w:r w:rsidRPr="002F048F">
        <w:rPr>
          <w:sz w:val="28"/>
          <w:szCs w:val="28"/>
        </w:rPr>
        <w:t>4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247.95pt;margin-top:7pt;width:0;height:73.95pt;z-index:25167360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193.25pt;margin-top:7pt;width:54.7pt;height:0;z-index:251672576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93.25pt;margin-top:7pt;width:0;height:0;z-index:251671552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03.95pt;margin-top:7pt;width:58.85pt;height:0;z-index:251663360" o:connectortype="straight"/>
        </w:pict>
      </w:r>
      <w:r>
        <w:rPr>
          <w:sz w:val="28"/>
          <w:szCs w:val="28"/>
        </w:rPr>
        <w:t xml:space="preserve">   Тест 7          </w:t>
      </w:r>
      <w:r w:rsidRPr="002F048F">
        <w:rPr>
          <w:sz w:val="28"/>
          <w:szCs w:val="28"/>
        </w:rPr>
        <w:t xml:space="preserve"> </w:t>
      </w:r>
      <w:proofErr w:type="spellStart"/>
      <w:r w:rsidRPr="002F048F">
        <w:rPr>
          <w:sz w:val="28"/>
          <w:szCs w:val="28"/>
        </w:rPr>
        <w:t>7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295.05pt;margin-top:13.7pt;width:0;height:89.7pt;z-index:251678720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37.2pt;margin-top:8.2pt;width:0;height:26.05pt;z-index:251668480" o:connectortype="straight"/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247.95pt;margin-top:12.35pt;width:47.1pt;height:1.35pt;z-index:251677696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103.95pt;margin-top:8.2pt;width:89.3pt;height:0;z-index:251665408" o:connectortype="straight"/>
        </w:pict>
      </w:r>
      <w:r>
        <w:rPr>
          <w:sz w:val="28"/>
          <w:szCs w:val="28"/>
        </w:rPr>
        <w:t xml:space="preserve">   Тест</w:t>
      </w:r>
      <w:r w:rsidRPr="002F048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F04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proofErr w:type="spellStart"/>
      <w:r w:rsidRPr="002F048F">
        <w:rPr>
          <w:sz w:val="28"/>
          <w:szCs w:val="28"/>
        </w:rPr>
        <w:t>3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103.95pt;margin-top:10.1pt;width:33.25pt;height:0;flip:x;z-index:251669504" o:connectortype="straight"/>
        </w:pict>
      </w:r>
      <w:r>
        <w:rPr>
          <w:sz w:val="28"/>
          <w:szCs w:val="28"/>
        </w:rPr>
        <w:t xml:space="preserve">   Тест 10        </w:t>
      </w:r>
      <w:proofErr w:type="spellStart"/>
      <w:r w:rsidRPr="002F048F">
        <w:rPr>
          <w:sz w:val="28"/>
          <w:szCs w:val="28"/>
        </w:rPr>
        <w:t>10</w:t>
      </w:r>
      <w:proofErr w:type="spellEnd"/>
      <w:r w:rsidRPr="002F048F">
        <w:rPr>
          <w:sz w:val="28"/>
          <w:szCs w:val="28"/>
        </w:rPr>
        <w:t xml:space="preserve"> </w:t>
      </w:r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left:0;text-align:left;margin-left:364.25pt;margin-top:8.5pt;width:0;height:96.6pt;z-index:251683840" o:connectortype="straight"/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137.2pt;margin-top:8.5pt;width:.05pt;height:23.3pt;flip:y;z-index:251675648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295.05pt;margin-top:8.5pt;width:69.2pt;height:0;z-index:251682816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103.95pt;margin-top:7.85pt;width:2in;height:.65pt;flip:y;z-index:251670528" o:connectortype="straight"/>
        </w:pict>
      </w:r>
      <w:r>
        <w:rPr>
          <w:sz w:val="28"/>
          <w:szCs w:val="28"/>
        </w:rPr>
        <w:t xml:space="preserve">  </w:t>
      </w:r>
      <w:r w:rsidRPr="002F048F">
        <w:rPr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 w:rsidRPr="002F0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</w:t>
      </w:r>
      <w:proofErr w:type="spellStart"/>
      <w:r w:rsidRPr="002F048F">
        <w:rPr>
          <w:sz w:val="28"/>
          <w:szCs w:val="28"/>
        </w:rPr>
        <w:t>5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103.95pt;margin-top:7.65pt;width:33.25pt;height:0;z-index:251674624" o:connectortype="straight"/>
        </w:pict>
      </w:r>
      <w:r>
        <w:rPr>
          <w:sz w:val="28"/>
          <w:szCs w:val="28"/>
        </w:rPr>
        <w:t xml:space="preserve">   Тест 8           </w:t>
      </w:r>
      <w:r w:rsidRPr="002F048F">
        <w:rPr>
          <w:sz w:val="28"/>
          <w:szCs w:val="28"/>
        </w:rPr>
        <w:t xml:space="preserve"> </w:t>
      </w:r>
      <w:proofErr w:type="spellStart"/>
      <w:r w:rsidRPr="002F048F">
        <w:rPr>
          <w:sz w:val="28"/>
          <w:szCs w:val="28"/>
        </w:rPr>
        <w:t>8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left:0;text-align:left;margin-left:137.2pt;margin-top:7.5pt;width:.05pt;height:24.65pt;z-index:251680768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03.95pt;margin-top:6.8pt;width:191.1pt;height:.7pt;flip:y;z-index:251676672" o:connectortype="straight"/>
        </w:pict>
      </w:r>
      <w:r>
        <w:rPr>
          <w:sz w:val="28"/>
          <w:szCs w:val="28"/>
        </w:rPr>
        <w:t xml:space="preserve">  </w:t>
      </w:r>
      <w:r w:rsidRPr="00F63DB2">
        <w:rPr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 w:rsidRPr="002F0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          </w:t>
      </w:r>
      <w:proofErr w:type="spellStart"/>
      <w:r w:rsidRPr="002F048F">
        <w:rPr>
          <w:sz w:val="28"/>
          <w:szCs w:val="28"/>
        </w:rPr>
        <w:t>1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103.95pt;margin-top:8pt;width:33.25pt;height:0;z-index:251679744" o:connectortype="straight"/>
        </w:pict>
      </w:r>
      <w:r>
        <w:rPr>
          <w:sz w:val="28"/>
          <w:szCs w:val="28"/>
        </w:rPr>
        <w:t xml:space="preserve">   Тест 9</w:t>
      </w:r>
      <w:r w:rsidRPr="002F04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Pr="002F048F">
        <w:rPr>
          <w:sz w:val="28"/>
          <w:szCs w:val="28"/>
        </w:rPr>
        <w:t>9</w:t>
      </w:r>
      <w:proofErr w:type="spellEnd"/>
    </w:p>
    <w:p w:rsidR="0012440B" w:rsidRPr="002F048F" w:rsidRDefault="0012440B" w:rsidP="0012440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32" style="position:absolute;left:0;text-align:left;margin-left:103.95pt;margin-top:7.1pt;width:260.3pt;height:1.4pt;flip:y;z-index:251681792" o:connectortype="straight"/>
        </w:pict>
      </w:r>
      <w:r>
        <w:rPr>
          <w:sz w:val="28"/>
          <w:szCs w:val="28"/>
        </w:rPr>
        <w:t xml:space="preserve">   Тест 6         </w:t>
      </w:r>
      <w:r w:rsidRPr="002F0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2F048F">
        <w:rPr>
          <w:sz w:val="28"/>
          <w:szCs w:val="28"/>
        </w:rPr>
        <w:t>6</w:t>
      </w:r>
      <w:proofErr w:type="spellEnd"/>
    </w:p>
    <w:p w:rsidR="0012440B" w:rsidRPr="00C3141D" w:rsidRDefault="0012440B" w:rsidP="0012440B">
      <w:pPr>
        <w:spacing w:line="360" w:lineRule="auto"/>
        <w:rPr>
          <w:b/>
        </w:rPr>
      </w:pPr>
      <w:r w:rsidRPr="00C3141D">
        <w:rPr>
          <w:b/>
        </w:rPr>
        <w:t>Примеч.:</w:t>
      </w:r>
    </w:p>
    <w:p w:rsidR="0012440B" w:rsidRPr="00C3141D" w:rsidRDefault="0012440B" w:rsidP="0012440B">
      <w:pPr>
        <w:spacing w:line="360" w:lineRule="auto"/>
      </w:pPr>
      <w:r>
        <w:t xml:space="preserve">            - тест 1 - </w:t>
      </w:r>
      <w:r w:rsidRPr="00C3141D">
        <w:t xml:space="preserve">тест «Грозит ли вам одиночество?»,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2 -  </w:t>
      </w:r>
      <w:r w:rsidRPr="00C3141D">
        <w:t xml:space="preserve">тест «Привычно ли для вас одиночество?»,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3 -  </w:t>
      </w:r>
      <w:proofErr w:type="spellStart"/>
      <w:r w:rsidRPr="00C3141D">
        <w:t>тест-опросник</w:t>
      </w:r>
      <w:proofErr w:type="spellEnd"/>
      <w:r w:rsidRPr="00C3141D">
        <w:t xml:space="preserve">, разработанный Е.Ф. </w:t>
      </w:r>
      <w:proofErr w:type="spellStart"/>
      <w:r w:rsidRPr="00C3141D">
        <w:t>Бажиным</w:t>
      </w:r>
      <w:proofErr w:type="spellEnd"/>
      <w:r w:rsidRPr="00C3141D">
        <w:t xml:space="preserve"> и др. на основе шкалы локуса контроля </w:t>
      </w:r>
      <w:proofErr w:type="gramStart"/>
      <w:r w:rsidRPr="00C3141D">
        <w:t>Дж</w:t>
      </w:r>
      <w:proofErr w:type="gramEnd"/>
      <w:r w:rsidRPr="00C3141D">
        <w:t xml:space="preserve">. </w:t>
      </w:r>
      <w:proofErr w:type="spellStart"/>
      <w:r w:rsidRPr="00C3141D">
        <w:t>Роттера</w:t>
      </w:r>
      <w:proofErr w:type="spellEnd"/>
      <w:r w:rsidRPr="00C3141D">
        <w:t>,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C3141D">
        <w:t xml:space="preserve"> </w:t>
      </w:r>
      <w:r>
        <w:t xml:space="preserve">- тест 4 -  </w:t>
      </w:r>
      <w:r w:rsidRPr="00C3141D">
        <w:t xml:space="preserve">тест «Является ли ваше одиночество вынужденным?»,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>- тест 5 -</w:t>
      </w:r>
      <w:r w:rsidRPr="00C3141D">
        <w:t xml:space="preserve"> методика «Измерение степени одиночества» Д. Рассела,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6 - </w:t>
      </w:r>
      <w:r w:rsidRPr="00C3141D">
        <w:t>опросник "Одиночество" (для юношества) А.И. Герцена и др.,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7 -  </w:t>
      </w:r>
      <w:r w:rsidRPr="00C3141D">
        <w:t xml:space="preserve">методика «Диагностика уровня субъективного ощущения одиночества» Д. Рассела, М. </w:t>
      </w:r>
      <w:proofErr w:type="spellStart"/>
      <w:r w:rsidRPr="00C3141D">
        <w:t>Фергюссона</w:t>
      </w:r>
      <w:proofErr w:type="spellEnd"/>
      <w:r w:rsidRPr="00C3141D">
        <w:t xml:space="preserve">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8 - </w:t>
      </w:r>
      <w:r w:rsidRPr="00C3141D">
        <w:t>тест «Одинокий ли вы человек?», разработан</w:t>
      </w:r>
      <w:r w:rsidRPr="00C3141D">
        <w:softHyphen/>
        <w:t xml:space="preserve">ный на основе методики Д. Рассела, Л. </w:t>
      </w:r>
      <w:proofErr w:type="spellStart"/>
      <w:r w:rsidRPr="00C3141D">
        <w:t>Пепло</w:t>
      </w:r>
      <w:proofErr w:type="spellEnd"/>
      <w:r w:rsidRPr="00C3141D">
        <w:t xml:space="preserve"> и М. </w:t>
      </w:r>
      <w:proofErr w:type="spellStart"/>
      <w:r w:rsidRPr="00C3141D">
        <w:t>Фергюссона</w:t>
      </w:r>
      <w:proofErr w:type="spellEnd"/>
      <w:r w:rsidRPr="00C3141D">
        <w:t xml:space="preserve">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9 - </w:t>
      </w:r>
      <w:r w:rsidRPr="00C3141D">
        <w:t xml:space="preserve">сокращенный вариант теста «Вы одиноки?» Д. Рассела, М. </w:t>
      </w:r>
      <w:proofErr w:type="spellStart"/>
      <w:r w:rsidRPr="00C3141D">
        <w:t>Фергюссона</w:t>
      </w:r>
      <w:proofErr w:type="spellEnd"/>
      <w:r w:rsidRPr="00C3141D">
        <w:t xml:space="preserve">, </w:t>
      </w:r>
    </w:p>
    <w:p w:rsidR="0012440B" w:rsidRPr="00C3141D" w:rsidRDefault="0012440B" w:rsidP="0012440B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>
        <w:t xml:space="preserve">- тест 10 -  </w:t>
      </w:r>
      <w:r w:rsidRPr="00C3141D">
        <w:t xml:space="preserve">тест на измерение одиночества К. Янга. </w:t>
      </w:r>
    </w:p>
    <w:p w:rsidR="001607BE" w:rsidRDefault="001607BE"/>
    <w:sectPr w:rsidR="001607BE" w:rsidSect="0016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CB5"/>
    <w:multiLevelType w:val="hybridMultilevel"/>
    <w:tmpl w:val="E146DD5C"/>
    <w:lvl w:ilvl="0" w:tplc="B33ECFA6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40B"/>
    <w:rsid w:val="0012440B"/>
    <w:rsid w:val="0016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2012-12-16T15:04:00Z</dcterms:created>
  <dcterms:modified xsi:type="dcterms:W3CDTF">2012-12-16T15:04:00Z</dcterms:modified>
</cp:coreProperties>
</file>