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70" w:rsidRDefault="00F56EB4">
      <w:r>
        <w:t xml:space="preserve">: -) Разговор о юморе с котом </w:t>
      </w:r>
      <w:proofErr w:type="spellStart"/>
      <w:r>
        <w:t>Малютой</w:t>
      </w:r>
      <w:proofErr w:type="spellEnd"/>
      <w:r>
        <w:t xml:space="preserve"> (в жанре типа анимации </w:t>
      </w:r>
      <w:r>
        <w:sym w:font="Wingdings" w:char="F04A"/>
      </w:r>
    </w:p>
    <w:p w:rsidR="00F56EB4" w:rsidRDefault="00F56EB4">
      <w:r>
        <w:t>Я: Почему ты улыбаешься?</w:t>
      </w:r>
    </w:p>
    <w:p w:rsidR="00F56EB4" w:rsidRDefault="00F56EB4">
      <w:r>
        <w:t xml:space="preserve">Кот: Потому, что я – </w:t>
      </w:r>
      <w:proofErr w:type="spellStart"/>
      <w:r>
        <w:t>дебил</w:t>
      </w:r>
      <w:proofErr w:type="spellEnd"/>
      <w:r>
        <w:t>!</w:t>
      </w:r>
    </w:p>
    <w:p w:rsidR="00F56EB4" w:rsidRDefault="00F56EB4">
      <w:r>
        <w:t>Я: Ой, почему ты так себя называешь?</w:t>
      </w:r>
    </w:p>
    <w:p w:rsidR="00F56EB4" w:rsidRDefault="00F56EB4">
      <w:r>
        <w:t xml:space="preserve">Кот: Потому, что у меня улыбка  однообразная, непрерывная, без модуляций и вариаций. Уманский описал </w:t>
      </w:r>
      <w:proofErr w:type="gramStart"/>
      <w:r>
        <w:t>такую</w:t>
      </w:r>
      <w:proofErr w:type="gramEnd"/>
      <w:r>
        <w:t xml:space="preserve"> у девочки, у которой подозревали ЗПР. Правда, потом выяснилось, что это от стихийного воспитания</w:t>
      </w:r>
      <w:r w:rsidR="00CA61AB">
        <w:t>.</w:t>
      </w:r>
    </w:p>
    <w:p w:rsidR="00CA61AB" w:rsidRDefault="00CA61AB">
      <w:r>
        <w:t>Я: Так варьируй вид улыбки. Или улыбайся только тогда, когда смешно или интересно.</w:t>
      </w:r>
    </w:p>
    <w:p w:rsidR="00CA61AB" w:rsidRDefault="00CA61AB">
      <w:r>
        <w:t xml:space="preserve">Кот: Я не могу. У  меня способности к психическому отражению недоразвиты. У меня </w:t>
      </w:r>
      <w:proofErr w:type="spellStart"/>
      <w:r>
        <w:t>перцептное</w:t>
      </w:r>
      <w:proofErr w:type="spellEnd"/>
      <w:r>
        <w:t xml:space="preserve"> отражение по Леонтьеву. Но свои действия регулирую </w:t>
      </w:r>
      <w:proofErr w:type="gramStart"/>
      <w:r>
        <w:t>более тактильно</w:t>
      </w:r>
      <w:proofErr w:type="gramEnd"/>
      <w:r>
        <w:t>, чем зрительно.</w:t>
      </w:r>
    </w:p>
    <w:p w:rsidR="00CA61AB" w:rsidRDefault="00CA61AB">
      <w:r>
        <w:t>Я: С чего ты взял это?</w:t>
      </w:r>
    </w:p>
    <w:p w:rsidR="00CA61AB" w:rsidRDefault="00CA61AB">
      <w:r>
        <w:t>Кот: Я знаю историю про Кота из твоего детства, которому ты постригла усы. Он долго с трудом ориентировался в пространстве. Бабушка тогда тебе сказала, что ветеринар из тебя не получится, только такой-сякой исследователь. Так сказать, сублимировала садистские склонности человека в экспериментирование. Можешь и меня побрить ради науки…</w:t>
      </w:r>
    </w:p>
    <w:p w:rsidR="00CA61AB" w:rsidRDefault="00CA61AB">
      <w:r>
        <w:t xml:space="preserve">Я: С тех пор рука не поднимается экспериментировать с животными. Лучше сам скажи, </w:t>
      </w:r>
      <w:proofErr w:type="gramStart"/>
      <w:r>
        <w:t>может ты все-таки можешь</w:t>
      </w:r>
      <w:proofErr w:type="gramEnd"/>
      <w:r>
        <w:t xml:space="preserve"> пошутить?</w:t>
      </w:r>
    </w:p>
    <w:p w:rsidR="00CA61AB" w:rsidRDefault="00CA61AB">
      <w:r>
        <w:t>Кот: Я часто типа шучу. Выбиваю лапой у тебя из рук бутерброды, а потом их не ем.</w:t>
      </w:r>
    </w:p>
    <w:p w:rsidR="00CA61AB" w:rsidRDefault="00CA61AB">
      <w:r>
        <w:t>Я: Ты намеренно это делаешь?</w:t>
      </w:r>
    </w:p>
    <w:p w:rsidR="00CA61AB" w:rsidRDefault="00CA61AB">
      <w:r>
        <w:t xml:space="preserve">Кот: Ну, что ты. У меня нет способности к </w:t>
      </w:r>
      <w:proofErr w:type="gramStart"/>
      <w:r>
        <w:t>сознательному</w:t>
      </w:r>
      <w:proofErr w:type="gramEnd"/>
      <w:r>
        <w:t xml:space="preserve"> </w:t>
      </w:r>
      <w:proofErr w:type="spellStart"/>
      <w:r>
        <w:t>целеполаганию</w:t>
      </w:r>
      <w:proofErr w:type="spellEnd"/>
      <w:r>
        <w:t>. Это условный рефлекс по Павлову на твой размах руки, которым ты часто мне бросаешь свою еду.</w:t>
      </w:r>
    </w:p>
    <w:p w:rsidR="00CA61AB" w:rsidRDefault="00CA61AB">
      <w:r>
        <w:t xml:space="preserve">Я: А почему ты не всегда ешь </w:t>
      </w:r>
      <w:proofErr w:type="gramStart"/>
      <w:r>
        <w:t>добытое</w:t>
      </w:r>
      <w:proofErr w:type="gramEnd"/>
      <w:r>
        <w:t>?</w:t>
      </w:r>
    </w:p>
    <w:p w:rsidR="00CA61AB" w:rsidRDefault="00CA61AB">
      <w:r>
        <w:t>Кот: Когда сыт. А когда инстинкт добычи сильнее инстинкта еды</w:t>
      </w:r>
      <w:r w:rsidR="00B175E3">
        <w:t>.</w:t>
      </w:r>
    </w:p>
    <w:p w:rsidR="00B175E3" w:rsidRDefault="00B175E3">
      <w:r>
        <w:t xml:space="preserve">Я: А </w:t>
      </w:r>
      <w:proofErr w:type="gramStart"/>
      <w:r>
        <w:t>может ты так играешь</w:t>
      </w:r>
      <w:proofErr w:type="gramEnd"/>
      <w:r>
        <w:t>?</w:t>
      </w:r>
    </w:p>
    <w:p w:rsidR="00B175E3" w:rsidRDefault="00B175E3">
      <w:r>
        <w:t>Кот: Читай Лоренца между строк. У животных не игры, а ритуалы, обслуживающие инстинкты. Или тренировка развития  способов удовлетворения инстинктов. А юмор начинается там, где заканчивается животный инстинкт. А у людей ценности, а не только инстинкты</w:t>
      </w:r>
    </w:p>
    <w:p w:rsidR="00B175E3" w:rsidRDefault="00B175E3">
      <w:r>
        <w:t xml:space="preserve">Я: Кот, вот ты все-таки умный. </w:t>
      </w:r>
      <w:proofErr w:type="gramStart"/>
      <w:r>
        <w:t>Может я могу</w:t>
      </w:r>
      <w:proofErr w:type="gramEnd"/>
      <w:r>
        <w:t xml:space="preserve"> научить тебя человеческим ценностям?</w:t>
      </w:r>
    </w:p>
    <w:p w:rsidR="00B175E3" w:rsidRDefault="00B175E3">
      <w:r>
        <w:t>Кот: Попробуй</w:t>
      </w:r>
      <w:proofErr w:type="gramStart"/>
      <w:r>
        <w:t>.</w:t>
      </w:r>
      <w:proofErr w:type="gramEnd"/>
      <w:r>
        <w:t xml:space="preserve"> Одну собаку научили на команду «Колобок» ложиться на спину и ждать щекотки живота.</w:t>
      </w:r>
    </w:p>
    <w:p w:rsidR="00B175E3" w:rsidRDefault="00B175E3">
      <w:r>
        <w:t>Я:  Зачем?</w:t>
      </w:r>
    </w:p>
    <w:p w:rsidR="00B175E3" w:rsidRDefault="00B175E3">
      <w:r>
        <w:t xml:space="preserve">Кот: Для бессмысленного удовольствия или, если по Фрейду для </w:t>
      </w:r>
      <w:proofErr w:type="spellStart"/>
      <w:r>
        <w:t>отреагирования</w:t>
      </w:r>
      <w:proofErr w:type="spellEnd"/>
      <w:r>
        <w:t xml:space="preserve"> инстинктов через смех.</w:t>
      </w:r>
    </w:p>
    <w:p w:rsidR="00B175E3" w:rsidRDefault="00B175E3">
      <w:r>
        <w:lastRenderedPageBreak/>
        <w:t xml:space="preserve">Я: Почему </w:t>
      </w:r>
      <w:proofErr w:type="gramStart"/>
      <w:r>
        <w:t>бессмысленного</w:t>
      </w:r>
      <w:proofErr w:type="gramEnd"/>
      <w:r>
        <w:t>?</w:t>
      </w:r>
    </w:p>
    <w:p w:rsidR="00B175E3" w:rsidRDefault="00B175E3">
      <w:r>
        <w:t>Кот: для выживания такие действия бесполезны. Только для некоего развития новых смыслов на почве абсурда.</w:t>
      </w:r>
    </w:p>
    <w:p w:rsidR="00B175E3" w:rsidRDefault="00B175E3">
      <w:r>
        <w:t>Я: Ты хочешь, я научу тебя новым смыслам?</w:t>
      </w:r>
    </w:p>
    <w:p w:rsidR="00B175E3" w:rsidRDefault="00B175E3">
      <w:r>
        <w:t>Кот: Тогда я научу тебя ловить мышей?</w:t>
      </w:r>
    </w:p>
    <w:p w:rsidR="00B175E3" w:rsidRDefault="00B175E3">
      <w:r>
        <w:t>Я: Нет, спасибо. Мне это не нужно.</w:t>
      </w:r>
    </w:p>
    <w:p w:rsidR="00B175E3" w:rsidRPr="00F56EB4" w:rsidRDefault="00B175E3">
      <w:r>
        <w:t>Кот: Раз ты не хочешь быть Котом, я не хочу быть Человеком!</w:t>
      </w:r>
    </w:p>
    <w:sectPr w:rsidR="00B175E3" w:rsidRPr="00F56EB4" w:rsidSect="00AA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characterSpacingControl w:val="doNotCompress"/>
  <w:compat/>
  <w:rsids>
    <w:rsidRoot w:val="00F56EB4"/>
    <w:rsid w:val="00AA5370"/>
    <w:rsid w:val="00B175E3"/>
    <w:rsid w:val="00B967F7"/>
    <w:rsid w:val="00CA61AB"/>
    <w:rsid w:val="00F5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2012-08-07T19:22:00Z</dcterms:created>
  <dcterms:modified xsi:type="dcterms:W3CDTF">2012-08-07T19:53:00Z</dcterms:modified>
</cp:coreProperties>
</file>