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22" w:rsidRPr="00BD56C3" w:rsidRDefault="00520B22" w:rsidP="00520B22">
      <w:pPr>
        <w:widowControl w:val="0"/>
        <w:autoSpaceDE w:val="0"/>
        <w:autoSpaceDN w:val="0"/>
        <w:adjustRightInd w:val="0"/>
        <w:jc w:val="center"/>
        <w:rPr>
          <w:b/>
          <w:bCs/>
          <w:color w:val="008000"/>
          <w:sz w:val="18"/>
          <w:szCs w:val="18"/>
        </w:rPr>
      </w:pPr>
      <w:r w:rsidRPr="00BD56C3">
        <w:rPr>
          <w:b/>
          <w:bCs/>
          <w:color w:val="008000"/>
          <w:sz w:val="18"/>
          <w:szCs w:val="18"/>
        </w:rPr>
        <w:t>УЧЕБНО – ТЕМАТИЧЕСКИЙ   ПЛАН</w:t>
      </w:r>
    </w:p>
    <w:p w:rsidR="00520B22" w:rsidRPr="00BD56C3" w:rsidRDefault="00520B22" w:rsidP="00520B22">
      <w:pPr>
        <w:widowControl w:val="0"/>
        <w:autoSpaceDE w:val="0"/>
        <w:autoSpaceDN w:val="0"/>
        <w:adjustRightInd w:val="0"/>
        <w:jc w:val="center"/>
        <w:rPr>
          <w:color w:val="008000"/>
          <w:sz w:val="16"/>
          <w:szCs w:val="16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52"/>
        <w:gridCol w:w="1784"/>
        <w:gridCol w:w="986"/>
        <w:gridCol w:w="1315"/>
        <w:gridCol w:w="709"/>
        <w:gridCol w:w="1008"/>
      </w:tblGrid>
      <w:tr w:rsidR="00520B22" w:rsidRPr="00BD56C3" w:rsidTr="001520E0">
        <w:tc>
          <w:tcPr>
            <w:tcW w:w="53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№</w:t>
            </w:r>
          </w:p>
        </w:tc>
        <w:tc>
          <w:tcPr>
            <w:tcW w:w="1417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Тема</w:t>
            </w:r>
          </w:p>
        </w:tc>
        <w:tc>
          <w:tcPr>
            <w:tcW w:w="2152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Цели и задачи</w:t>
            </w:r>
          </w:p>
        </w:tc>
        <w:tc>
          <w:tcPr>
            <w:tcW w:w="178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Формы работы</w:t>
            </w:r>
          </w:p>
        </w:tc>
        <w:tc>
          <w:tcPr>
            <w:tcW w:w="986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Вид контроля</w:t>
            </w:r>
          </w:p>
        </w:tc>
        <w:tc>
          <w:tcPr>
            <w:tcW w:w="1315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Форма контроля</w:t>
            </w:r>
          </w:p>
        </w:tc>
        <w:tc>
          <w:tcPr>
            <w:tcW w:w="709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Общ.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кол-во 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час</w:t>
            </w:r>
          </w:p>
        </w:tc>
        <w:tc>
          <w:tcPr>
            <w:tcW w:w="1008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98425</wp:posOffset>
                      </wp:positionV>
                      <wp:extent cx="0" cy="8223250"/>
                      <wp:effectExtent l="9525" t="8890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3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6.85pt;margin-top:7.75pt;width:0;height:6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98425</wp:posOffset>
                      </wp:positionV>
                      <wp:extent cx="609600" cy="0"/>
                      <wp:effectExtent l="9525" t="8890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4.15pt;margin-top:7.75pt;width:4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PuSwIAAFM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"/>
                  </w:pict>
                </mc:Fallback>
              </mc:AlternateContent>
            </w:r>
            <w:r w:rsidRPr="00BD56C3">
              <w:rPr>
                <w:sz w:val="16"/>
                <w:szCs w:val="16"/>
              </w:rPr>
              <w:t>В т. ч.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Те   </w:t>
            </w:r>
            <w:proofErr w:type="spellStart"/>
            <w:proofErr w:type="gramStart"/>
            <w:r w:rsidRPr="00BD56C3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ор  акт</w:t>
            </w:r>
          </w:p>
        </w:tc>
      </w:tr>
      <w:tr w:rsidR="00520B22" w:rsidRPr="00BD56C3" w:rsidTr="001520E0">
        <w:tc>
          <w:tcPr>
            <w:tcW w:w="53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Здоровый 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образ 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жизни.</w:t>
            </w:r>
          </w:p>
        </w:tc>
        <w:tc>
          <w:tcPr>
            <w:tcW w:w="2152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Установление контакта с участниками.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Создание положительной мотивации здорового образа жизни.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Введение понятий «физическое и психологическое здоровье»</w:t>
            </w:r>
            <w:r>
              <w:rPr>
                <w:sz w:val="16"/>
                <w:szCs w:val="16"/>
              </w:rPr>
              <w:t>, «здоровый образ жизни»</w:t>
            </w:r>
            <w:r w:rsidRPr="00BD56C3">
              <w:rPr>
                <w:sz w:val="16"/>
                <w:szCs w:val="16"/>
              </w:rPr>
              <w:t>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Формирование групп для проведения исследования.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Активизация процесса рефлексии и творческого потенциала. </w:t>
            </w:r>
          </w:p>
        </w:tc>
        <w:tc>
          <w:tcPr>
            <w:tcW w:w="1784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Упр. «Здоровый человек – это…»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Интерактивное обсуждение гипотез в группах.</w:t>
            </w:r>
          </w:p>
        </w:tc>
        <w:tc>
          <w:tcPr>
            <w:tcW w:w="986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Входной </w:t>
            </w:r>
          </w:p>
        </w:tc>
        <w:tc>
          <w:tcPr>
            <w:tcW w:w="1315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Анкетирование </w:t>
            </w:r>
            <w:r w:rsidRPr="00BD56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0,5      0,5</w:t>
            </w:r>
          </w:p>
        </w:tc>
      </w:tr>
      <w:tr w:rsidR="00520B22" w:rsidRPr="00BD56C3" w:rsidTr="001520E0">
        <w:tc>
          <w:tcPr>
            <w:tcW w:w="53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Ритмичность труда и 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отдыха.</w:t>
            </w:r>
          </w:p>
        </w:tc>
        <w:tc>
          <w:tcPr>
            <w:tcW w:w="2152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Активизация процессов самораскрытия и самопознания.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Формирование привычки соблюдать режим дня.</w:t>
            </w:r>
          </w:p>
        </w:tc>
        <w:tc>
          <w:tcPr>
            <w:tcW w:w="1784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Дискуссия </w:t>
            </w:r>
            <w:r w:rsidRPr="00BD56C3">
              <w:rPr>
                <w:sz w:val="16"/>
                <w:szCs w:val="16"/>
              </w:rPr>
              <w:t xml:space="preserve"> «Как школьнику распорядиться 24 часами?»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Упр. «Будильник».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Упр. «Письменный стол».</w:t>
            </w:r>
          </w:p>
        </w:tc>
        <w:tc>
          <w:tcPr>
            <w:tcW w:w="986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1315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Конкурс на лучший режим дня</w:t>
            </w:r>
          </w:p>
        </w:tc>
        <w:tc>
          <w:tcPr>
            <w:tcW w:w="709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0,5      0,5</w:t>
            </w:r>
          </w:p>
        </w:tc>
      </w:tr>
      <w:tr w:rsidR="00520B22" w:rsidRPr="00BD56C3" w:rsidTr="001520E0">
        <w:tc>
          <w:tcPr>
            <w:tcW w:w="53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3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Личная 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гигиена.</w:t>
            </w:r>
          </w:p>
        </w:tc>
        <w:tc>
          <w:tcPr>
            <w:tcW w:w="2152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Формирование привычки к соблюдению навыков личной гигиены.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Воспитание культуры внешнего вида для сохранения здоровья и привлекательности.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Поддержание атмосферы творческого потенциала.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Определение мотивации к здоровому образу жизни.</w:t>
            </w:r>
          </w:p>
        </w:tc>
        <w:tc>
          <w:tcPr>
            <w:tcW w:w="178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</w:t>
            </w: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«Правила</w:t>
            </w: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личной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гигиены».</w:t>
            </w:r>
          </w:p>
        </w:tc>
        <w:tc>
          <w:tcPr>
            <w:tcW w:w="986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1315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Конкурс на лучший способ активного отдыха.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Анкетирование.</w:t>
            </w:r>
          </w:p>
        </w:tc>
        <w:tc>
          <w:tcPr>
            <w:tcW w:w="709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0,5      0,5</w:t>
            </w:r>
          </w:p>
        </w:tc>
      </w:tr>
      <w:tr w:rsidR="00520B22" w:rsidRPr="00BD56C3" w:rsidTr="001520E0">
        <w:tc>
          <w:tcPr>
            <w:tcW w:w="53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Вредные привычки как разрушители здоровья.</w:t>
            </w:r>
          </w:p>
        </w:tc>
        <w:tc>
          <w:tcPr>
            <w:tcW w:w="2152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Пропаганда здорового образа жизни.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Осознание проблемы зависимости.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Формирование навыков отказа от употребления </w:t>
            </w:r>
            <w:proofErr w:type="spellStart"/>
            <w:r w:rsidRPr="00BD56C3">
              <w:rPr>
                <w:sz w:val="16"/>
                <w:szCs w:val="16"/>
              </w:rPr>
              <w:t>психоактивных</w:t>
            </w:r>
            <w:proofErr w:type="spellEnd"/>
            <w:r w:rsidRPr="00BD56C3">
              <w:rPr>
                <w:sz w:val="16"/>
                <w:szCs w:val="16"/>
              </w:rPr>
              <w:t xml:space="preserve"> веществ.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Развитие чувства ответственности за своё решение.</w:t>
            </w:r>
          </w:p>
        </w:tc>
        <w:tc>
          <w:tcPr>
            <w:tcW w:w="1784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92" w:hanging="284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Игра «Да</w:t>
            </w:r>
            <w:r>
              <w:rPr>
                <w:sz w:val="16"/>
                <w:szCs w:val="16"/>
              </w:rPr>
              <w:t xml:space="preserve"> </w:t>
            </w:r>
            <w:r w:rsidRPr="00BD56C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56C3">
              <w:rPr>
                <w:sz w:val="16"/>
                <w:szCs w:val="16"/>
              </w:rPr>
              <w:t>нет».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92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проблемной ситуации</w:t>
            </w:r>
            <w:r w:rsidRPr="00BD56C3">
              <w:rPr>
                <w:sz w:val="16"/>
                <w:szCs w:val="16"/>
              </w:rPr>
              <w:t>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92" w:hanging="284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Беседа</w:t>
            </w:r>
            <w:r>
              <w:rPr>
                <w:sz w:val="16"/>
                <w:szCs w:val="16"/>
              </w:rPr>
              <w:t xml:space="preserve"> «Вредные привычки – разрушители здоровья»</w:t>
            </w:r>
            <w:r w:rsidRPr="00BD56C3">
              <w:rPr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1315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Анализ </w:t>
            </w:r>
            <w:r>
              <w:rPr>
                <w:sz w:val="16"/>
                <w:szCs w:val="16"/>
              </w:rPr>
              <w:t>ситуации</w:t>
            </w:r>
            <w:r w:rsidRPr="00BD56C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0,5      0,5</w:t>
            </w:r>
          </w:p>
        </w:tc>
      </w:tr>
      <w:tr w:rsidR="00520B22" w:rsidRPr="00BD56C3" w:rsidTr="001520E0">
        <w:tc>
          <w:tcPr>
            <w:tcW w:w="53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5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Настроение</w:t>
            </w: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и 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состояние здоровья.</w:t>
            </w:r>
          </w:p>
        </w:tc>
        <w:tc>
          <w:tcPr>
            <w:tcW w:w="2152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Получение позитивной обратной связи.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Проверка результативности и эффективности программы.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Активизация процесса рефлексии.</w:t>
            </w:r>
          </w:p>
        </w:tc>
        <w:tc>
          <w:tcPr>
            <w:tcW w:w="178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Default="00520B22" w:rsidP="00520B2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92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</w:t>
            </w:r>
            <w:r w:rsidRPr="00BD56C3">
              <w:rPr>
                <w:sz w:val="16"/>
                <w:szCs w:val="16"/>
              </w:rPr>
              <w:t xml:space="preserve"> «Продолжи предложения».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92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«Как можно поднять себе настроение?»</w:t>
            </w: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D56C3">
              <w:rPr>
                <w:sz w:val="16"/>
                <w:szCs w:val="16"/>
              </w:rPr>
              <w:t>Темати-ческий</w:t>
            </w:r>
            <w:proofErr w:type="spellEnd"/>
            <w:proofErr w:type="gramEnd"/>
            <w:r w:rsidRPr="00BD56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5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Анкетирование </w:t>
            </w:r>
          </w:p>
        </w:tc>
        <w:tc>
          <w:tcPr>
            <w:tcW w:w="709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0,5      0,5</w:t>
            </w:r>
          </w:p>
        </w:tc>
      </w:tr>
      <w:tr w:rsidR="00520B22" w:rsidRPr="00BD56C3" w:rsidTr="001520E0">
        <w:tc>
          <w:tcPr>
            <w:tcW w:w="53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 w:rsidRPr="00BD56C3">
              <w:rPr>
                <w:sz w:val="16"/>
                <w:szCs w:val="16"/>
              </w:rPr>
              <w:t>Психологичес</w:t>
            </w:r>
            <w:proofErr w:type="spellEnd"/>
            <w:r w:rsidRPr="00BD56C3">
              <w:rPr>
                <w:sz w:val="16"/>
                <w:szCs w:val="16"/>
              </w:rPr>
              <w:t>-кая</w:t>
            </w:r>
            <w:proofErr w:type="gramEnd"/>
            <w:r w:rsidRPr="00BD56C3">
              <w:rPr>
                <w:sz w:val="16"/>
                <w:szCs w:val="16"/>
              </w:rPr>
              <w:t xml:space="preserve"> игра</w:t>
            </w:r>
            <w:r>
              <w:rPr>
                <w:sz w:val="16"/>
                <w:szCs w:val="16"/>
              </w:rPr>
              <w:t>-проект</w:t>
            </w:r>
            <w:r w:rsidRPr="00BD56C3">
              <w:rPr>
                <w:sz w:val="16"/>
                <w:szCs w:val="16"/>
              </w:rPr>
              <w:t xml:space="preserve"> «Экстренная </w:t>
            </w:r>
            <w:proofErr w:type="spellStart"/>
            <w:r w:rsidRPr="00BD56C3">
              <w:rPr>
                <w:sz w:val="16"/>
                <w:szCs w:val="16"/>
              </w:rPr>
              <w:t>психологичес</w:t>
            </w:r>
            <w:proofErr w:type="spellEnd"/>
            <w:r w:rsidRPr="00BD56C3">
              <w:rPr>
                <w:sz w:val="16"/>
                <w:szCs w:val="16"/>
              </w:rPr>
              <w:t>-кая помощь».</w:t>
            </w:r>
          </w:p>
        </w:tc>
        <w:tc>
          <w:tcPr>
            <w:tcW w:w="2152" w:type="dxa"/>
          </w:tcPr>
          <w:p w:rsidR="00520B22" w:rsidRPr="00BD56C3" w:rsidRDefault="00520B22" w:rsidP="00520B2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Формирование </w:t>
            </w:r>
            <w:proofErr w:type="spellStart"/>
            <w:r w:rsidRPr="00BD56C3">
              <w:rPr>
                <w:sz w:val="16"/>
                <w:szCs w:val="16"/>
              </w:rPr>
              <w:t>здоровьесберегающей</w:t>
            </w:r>
            <w:proofErr w:type="spellEnd"/>
            <w:r w:rsidRPr="00BD56C3">
              <w:rPr>
                <w:sz w:val="16"/>
                <w:szCs w:val="16"/>
              </w:rPr>
              <w:t xml:space="preserve"> компетентности.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Развитие навыков работы в команде.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Развитие самообразовательной активности учащихся.</w:t>
            </w:r>
          </w:p>
          <w:p w:rsidR="00520B22" w:rsidRPr="00BD56C3" w:rsidRDefault="00520B22" w:rsidP="00520B2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22" w:hanging="222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Воспитание культуры здорового образа жизни.</w:t>
            </w:r>
          </w:p>
        </w:tc>
        <w:tc>
          <w:tcPr>
            <w:tcW w:w="1784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Игра</w:t>
            </w:r>
          </w:p>
        </w:tc>
        <w:tc>
          <w:tcPr>
            <w:tcW w:w="986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Итоговый </w:t>
            </w:r>
          </w:p>
        </w:tc>
        <w:tc>
          <w:tcPr>
            <w:tcW w:w="1315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 xml:space="preserve">Игра </w:t>
            </w:r>
          </w:p>
        </w:tc>
        <w:tc>
          <w:tcPr>
            <w:tcW w:w="709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22" w:rsidRPr="00BD56C3" w:rsidRDefault="00520B22" w:rsidP="001520E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56C3">
              <w:rPr>
                <w:sz w:val="16"/>
                <w:szCs w:val="16"/>
              </w:rPr>
              <w:t>0            1</w:t>
            </w:r>
          </w:p>
        </w:tc>
      </w:tr>
    </w:tbl>
    <w:p w:rsidR="00495234" w:rsidRPr="00520B22" w:rsidRDefault="00520B22" w:rsidP="00520B22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BD56C3">
        <w:rPr>
          <w:sz w:val="18"/>
          <w:szCs w:val="18"/>
        </w:rPr>
        <w:t xml:space="preserve">Итого количество занятий – 6. </w:t>
      </w:r>
      <w:bookmarkStart w:id="0" w:name="_GoBack"/>
      <w:bookmarkEnd w:id="0"/>
    </w:p>
    <w:sectPr w:rsidR="00495234" w:rsidRPr="00520B22" w:rsidSect="00AF603B">
      <w:pgSz w:w="12240" w:h="15840"/>
      <w:pgMar w:top="1134" w:right="616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C02"/>
    <w:multiLevelType w:val="hybridMultilevel"/>
    <w:tmpl w:val="E0D8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94D1A"/>
    <w:multiLevelType w:val="hybridMultilevel"/>
    <w:tmpl w:val="BBC2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4450D"/>
    <w:multiLevelType w:val="hybridMultilevel"/>
    <w:tmpl w:val="941A5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736213F"/>
    <w:multiLevelType w:val="hybridMultilevel"/>
    <w:tmpl w:val="7B5C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33C87"/>
    <w:multiLevelType w:val="hybridMultilevel"/>
    <w:tmpl w:val="0D0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C0455"/>
    <w:multiLevelType w:val="hybridMultilevel"/>
    <w:tmpl w:val="9B64B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DF6708E"/>
    <w:multiLevelType w:val="hybridMultilevel"/>
    <w:tmpl w:val="4676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2934"/>
    <w:multiLevelType w:val="hybridMultilevel"/>
    <w:tmpl w:val="4D32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561ADA"/>
    <w:multiLevelType w:val="hybridMultilevel"/>
    <w:tmpl w:val="2F34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F17EB3"/>
    <w:multiLevelType w:val="hybridMultilevel"/>
    <w:tmpl w:val="0062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22"/>
    <w:rsid w:val="0001465A"/>
    <w:rsid w:val="000259AD"/>
    <w:rsid w:val="000377E9"/>
    <w:rsid w:val="00060DDF"/>
    <w:rsid w:val="000742B9"/>
    <w:rsid w:val="000A293A"/>
    <w:rsid w:val="000C441E"/>
    <w:rsid w:val="000D0060"/>
    <w:rsid w:val="000D4465"/>
    <w:rsid w:val="000E0CD7"/>
    <w:rsid w:val="000E6E5D"/>
    <w:rsid w:val="000F61B9"/>
    <w:rsid w:val="001225B6"/>
    <w:rsid w:val="0013532C"/>
    <w:rsid w:val="00154AE5"/>
    <w:rsid w:val="001621AA"/>
    <w:rsid w:val="00170459"/>
    <w:rsid w:val="00184E45"/>
    <w:rsid w:val="00191AAE"/>
    <w:rsid w:val="0019422A"/>
    <w:rsid w:val="001B291E"/>
    <w:rsid w:val="001F081B"/>
    <w:rsid w:val="001F193A"/>
    <w:rsid w:val="00206FD4"/>
    <w:rsid w:val="0021018D"/>
    <w:rsid w:val="002103EF"/>
    <w:rsid w:val="00215CAE"/>
    <w:rsid w:val="00224023"/>
    <w:rsid w:val="0022697A"/>
    <w:rsid w:val="00233687"/>
    <w:rsid w:val="00296398"/>
    <w:rsid w:val="002C7963"/>
    <w:rsid w:val="002E0992"/>
    <w:rsid w:val="00316AA2"/>
    <w:rsid w:val="00336DF8"/>
    <w:rsid w:val="00337FC8"/>
    <w:rsid w:val="00345E56"/>
    <w:rsid w:val="00353739"/>
    <w:rsid w:val="00356D24"/>
    <w:rsid w:val="00356F47"/>
    <w:rsid w:val="003811F4"/>
    <w:rsid w:val="00393979"/>
    <w:rsid w:val="003C079E"/>
    <w:rsid w:val="003D0A11"/>
    <w:rsid w:val="003E6E62"/>
    <w:rsid w:val="00424A23"/>
    <w:rsid w:val="00441AAD"/>
    <w:rsid w:val="00446FB5"/>
    <w:rsid w:val="00454E28"/>
    <w:rsid w:val="00480DD4"/>
    <w:rsid w:val="0048739B"/>
    <w:rsid w:val="004875A0"/>
    <w:rsid w:val="00495234"/>
    <w:rsid w:val="004C022C"/>
    <w:rsid w:val="004C0AB6"/>
    <w:rsid w:val="004C2B07"/>
    <w:rsid w:val="004C50B1"/>
    <w:rsid w:val="00520B22"/>
    <w:rsid w:val="005216E1"/>
    <w:rsid w:val="0053071A"/>
    <w:rsid w:val="00534CE8"/>
    <w:rsid w:val="0054672D"/>
    <w:rsid w:val="00572AB0"/>
    <w:rsid w:val="00591B16"/>
    <w:rsid w:val="00593EC4"/>
    <w:rsid w:val="005A796E"/>
    <w:rsid w:val="005B1412"/>
    <w:rsid w:val="005B73A1"/>
    <w:rsid w:val="005C358C"/>
    <w:rsid w:val="005D69D0"/>
    <w:rsid w:val="005F58F5"/>
    <w:rsid w:val="005F6D4A"/>
    <w:rsid w:val="00620665"/>
    <w:rsid w:val="00622425"/>
    <w:rsid w:val="0063050D"/>
    <w:rsid w:val="00654E20"/>
    <w:rsid w:val="00670B46"/>
    <w:rsid w:val="00693095"/>
    <w:rsid w:val="006C5510"/>
    <w:rsid w:val="00713789"/>
    <w:rsid w:val="0072110C"/>
    <w:rsid w:val="00734B3F"/>
    <w:rsid w:val="00751B9E"/>
    <w:rsid w:val="00754756"/>
    <w:rsid w:val="007737B0"/>
    <w:rsid w:val="00782C96"/>
    <w:rsid w:val="007831AF"/>
    <w:rsid w:val="00790665"/>
    <w:rsid w:val="00793BE9"/>
    <w:rsid w:val="0079443F"/>
    <w:rsid w:val="007A2A6A"/>
    <w:rsid w:val="007B37A3"/>
    <w:rsid w:val="007B63D4"/>
    <w:rsid w:val="007C397E"/>
    <w:rsid w:val="007D22B8"/>
    <w:rsid w:val="007E52C1"/>
    <w:rsid w:val="007E6BE3"/>
    <w:rsid w:val="00812F01"/>
    <w:rsid w:val="00872AD3"/>
    <w:rsid w:val="0088302D"/>
    <w:rsid w:val="00883088"/>
    <w:rsid w:val="00886F0A"/>
    <w:rsid w:val="008A06EE"/>
    <w:rsid w:val="008A2C36"/>
    <w:rsid w:val="008A4E4F"/>
    <w:rsid w:val="008A6738"/>
    <w:rsid w:val="008B2FD6"/>
    <w:rsid w:val="008B4A09"/>
    <w:rsid w:val="008C4D49"/>
    <w:rsid w:val="00900291"/>
    <w:rsid w:val="009100F1"/>
    <w:rsid w:val="00931D60"/>
    <w:rsid w:val="00940132"/>
    <w:rsid w:val="00975FF4"/>
    <w:rsid w:val="009B6C01"/>
    <w:rsid w:val="009C1993"/>
    <w:rsid w:val="009C7CED"/>
    <w:rsid w:val="009F300A"/>
    <w:rsid w:val="00A0568F"/>
    <w:rsid w:val="00A115ED"/>
    <w:rsid w:val="00A118F3"/>
    <w:rsid w:val="00A20CCE"/>
    <w:rsid w:val="00A2502C"/>
    <w:rsid w:val="00A37B1D"/>
    <w:rsid w:val="00A54A0E"/>
    <w:rsid w:val="00A93DBF"/>
    <w:rsid w:val="00AA1075"/>
    <w:rsid w:val="00AC4DA7"/>
    <w:rsid w:val="00B1406F"/>
    <w:rsid w:val="00B23F13"/>
    <w:rsid w:val="00B41194"/>
    <w:rsid w:val="00B44FED"/>
    <w:rsid w:val="00B65081"/>
    <w:rsid w:val="00B81707"/>
    <w:rsid w:val="00B85E6B"/>
    <w:rsid w:val="00B927CF"/>
    <w:rsid w:val="00B961ED"/>
    <w:rsid w:val="00BF61AC"/>
    <w:rsid w:val="00C05A9C"/>
    <w:rsid w:val="00C1194F"/>
    <w:rsid w:val="00C4327C"/>
    <w:rsid w:val="00C45F3A"/>
    <w:rsid w:val="00C527A7"/>
    <w:rsid w:val="00C87F4F"/>
    <w:rsid w:val="00C91BB9"/>
    <w:rsid w:val="00CB0A1D"/>
    <w:rsid w:val="00CC7EC5"/>
    <w:rsid w:val="00CD48AF"/>
    <w:rsid w:val="00CF1D62"/>
    <w:rsid w:val="00CF792D"/>
    <w:rsid w:val="00D457D8"/>
    <w:rsid w:val="00D61874"/>
    <w:rsid w:val="00D673C0"/>
    <w:rsid w:val="00D70FD8"/>
    <w:rsid w:val="00D739AA"/>
    <w:rsid w:val="00D8757A"/>
    <w:rsid w:val="00DA7BE3"/>
    <w:rsid w:val="00DB4317"/>
    <w:rsid w:val="00DB7308"/>
    <w:rsid w:val="00DE0C91"/>
    <w:rsid w:val="00DE2C8A"/>
    <w:rsid w:val="00E03A31"/>
    <w:rsid w:val="00E602EB"/>
    <w:rsid w:val="00E64FF3"/>
    <w:rsid w:val="00E70F66"/>
    <w:rsid w:val="00E81CED"/>
    <w:rsid w:val="00EA36B6"/>
    <w:rsid w:val="00EA7699"/>
    <w:rsid w:val="00ED3A58"/>
    <w:rsid w:val="00EE0CA8"/>
    <w:rsid w:val="00EE2C0C"/>
    <w:rsid w:val="00EF40DF"/>
    <w:rsid w:val="00EF4C72"/>
    <w:rsid w:val="00F251EE"/>
    <w:rsid w:val="00F3065E"/>
    <w:rsid w:val="00F42490"/>
    <w:rsid w:val="00F42650"/>
    <w:rsid w:val="00F465EC"/>
    <w:rsid w:val="00F4677F"/>
    <w:rsid w:val="00F46E7C"/>
    <w:rsid w:val="00F52CF9"/>
    <w:rsid w:val="00F60F7F"/>
    <w:rsid w:val="00F6252D"/>
    <w:rsid w:val="00F63346"/>
    <w:rsid w:val="00F770A5"/>
    <w:rsid w:val="00F81C07"/>
    <w:rsid w:val="00FA169D"/>
    <w:rsid w:val="00FA7BC6"/>
    <w:rsid w:val="00FB42E8"/>
    <w:rsid w:val="00FC02E0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2070</Characters>
  <Application>Microsoft Office Word</Application>
  <DocSecurity>0</DocSecurity>
  <Lines>37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2013-01-26T17:30:00Z</dcterms:created>
  <dcterms:modified xsi:type="dcterms:W3CDTF">2013-01-26T17:30:00Z</dcterms:modified>
</cp:coreProperties>
</file>