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694"/>
        <w:gridCol w:w="2976"/>
      </w:tblGrid>
      <w:tr w:rsidR="00F97995" w:rsidRPr="00B5797D" w:rsidTr="00D56B3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Default="00F97995" w:rsidP="00D56B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Мониторинг результатов за 20</w:t>
            </w:r>
            <w:r w:rsidRPr="00E75E9D">
              <w:rPr>
                <w:b/>
                <w:sz w:val="22"/>
                <w:szCs w:val="22"/>
              </w:rPr>
              <w:t>08</w:t>
            </w:r>
            <w:r w:rsidRPr="00B5797D">
              <w:rPr>
                <w:b/>
                <w:sz w:val="22"/>
                <w:szCs w:val="22"/>
              </w:rPr>
              <w:t>-12 учебный год</w:t>
            </w:r>
          </w:p>
          <w:p w:rsidR="00F97995" w:rsidRDefault="00F97995" w:rsidP="00D56B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797D">
              <w:rPr>
                <w:b/>
                <w:sz w:val="22"/>
                <w:szCs w:val="22"/>
              </w:rPr>
              <w:t>Итоги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797D">
              <w:rPr>
                <w:b/>
                <w:sz w:val="22"/>
                <w:szCs w:val="22"/>
              </w:rPr>
              <w:t>результатов работы 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797D">
              <w:rPr>
                <w:b/>
                <w:sz w:val="22"/>
                <w:szCs w:val="22"/>
              </w:rPr>
              <w:t>детьми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797D">
              <w:rPr>
                <w:b/>
                <w:sz w:val="22"/>
                <w:szCs w:val="22"/>
              </w:rPr>
              <w:t>по программе «Территория творчества»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5797D">
              <w:rPr>
                <w:b/>
                <w:sz w:val="22"/>
                <w:szCs w:val="22"/>
              </w:rPr>
              <w:t>у детей-сирот.</w:t>
            </w:r>
          </w:p>
        </w:tc>
      </w:tr>
      <w:tr w:rsidR="00F97995" w:rsidRPr="00B5797D" w:rsidTr="00D56B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797D">
              <w:rPr>
                <w:b/>
                <w:sz w:val="22"/>
                <w:szCs w:val="22"/>
              </w:rPr>
              <w:t>Показатели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B5797D">
              <w:rPr>
                <w:b/>
                <w:sz w:val="22"/>
                <w:szCs w:val="22"/>
              </w:rPr>
              <w:t>(оцениваемые</w:t>
            </w:r>
            <w:proofErr w:type="gramEnd"/>
          </w:p>
          <w:p w:rsidR="00F97995" w:rsidRPr="00B5797D" w:rsidRDefault="00F97995" w:rsidP="00D56B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797D">
              <w:rPr>
                <w:b/>
                <w:sz w:val="22"/>
                <w:szCs w:val="22"/>
              </w:rPr>
              <w:t>параметры)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797D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797D">
              <w:rPr>
                <w:b/>
                <w:sz w:val="22"/>
                <w:szCs w:val="22"/>
              </w:rPr>
              <w:t>Степень выраженности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797D">
              <w:rPr>
                <w:b/>
                <w:sz w:val="22"/>
                <w:szCs w:val="22"/>
              </w:rPr>
              <w:t>оцениваемого качества,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797D">
              <w:rPr>
                <w:b/>
                <w:sz w:val="22"/>
                <w:szCs w:val="22"/>
              </w:rPr>
              <w:t>динамика,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797D">
              <w:rPr>
                <w:b/>
                <w:sz w:val="22"/>
                <w:szCs w:val="22"/>
              </w:rPr>
              <w:t>Методы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B5797D">
              <w:rPr>
                <w:b/>
                <w:sz w:val="22"/>
                <w:szCs w:val="22"/>
              </w:rPr>
              <w:t>диагностики</w:t>
            </w:r>
          </w:p>
        </w:tc>
      </w:tr>
      <w:tr w:rsidR="00F97995" w:rsidRPr="00B5797D" w:rsidTr="00D56B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1.Развитие познавательного интереса и мотивации.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интерес</w:t>
            </w:r>
          </w:p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старание</w:t>
            </w:r>
          </w:p>
          <w:p w:rsidR="00F97995" w:rsidRPr="00B5797D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ответственность</w:t>
            </w:r>
          </w:p>
          <w:p w:rsidR="00F97995" w:rsidRPr="00B5797D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Отсутствие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Низкая динамика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18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Минимальная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80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Выраженная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Наблюдение в процессе занятия, различные диагностические</w:t>
            </w:r>
            <w:r>
              <w:rPr>
                <w:sz w:val="22"/>
                <w:szCs w:val="22"/>
              </w:rPr>
              <w:t xml:space="preserve"> </w:t>
            </w:r>
            <w:r w:rsidRPr="00B5797D">
              <w:rPr>
                <w:sz w:val="22"/>
                <w:szCs w:val="22"/>
              </w:rPr>
              <w:t>задания.</w:t>
            </w:r>
          </w:p>
        </w:tc>
      </w:tr>
      <w:tr w:rsidR="00F97995" w:rsidRPr="00B5797D" w:rsidTr="00D56B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2.</w:t>
            </w:r>
            <w:proofErr w:type="gramStart"/>
            <w:r w:rsidRPr="00B5797D">
              <w:rPr>
                <w:sz w:val="22"/>
                <w:szCs w:val="22"/>
              </w:rPr>
              <w:t>Организацион-ные</w:t>
            </w:r>
            <w:proofErr w:type="gramEnd"/>
            <w:r w:rsidRPr="00B5797D">
              <w:rPr>
                <w:sz w:val="22"/>
                <w:szCs w:val="22"/>
              </w:rPr>
              <w:t xml:space="preserve"> умения и навыки,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 xml:space="preserve">навыки </w:t>
            </w:r>
            <w:proofErr w:type="spellStart"/>
            <w:r w:rsidRPr="00B5797D">
              <w:rPr>
                <w:sz w:val="22"/>
                <w:szCs w:val="22"/>
              </w:rPr>
              <w:t>саморегуляции</w:t>
            </w:r>
            <w:proofErr w:type="spellEnd"/>
            <w:r w:rsidRPr="00B5797D">
              <w:rPr>
                <w:sz w:val="22"/>
                <w:szCs w:val="22"/>
              </w:rPr>
              <w:t>, самоконтроль.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усидчивость</w:t>
            </w:r>
          </w:p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самостоятельность</w:t>
            </w:r>
          </w:p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способность к волевому усилию</w:t>
            </w:r>
          </w:p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концентрация внимания,</w:t>
            </w:r>
          </w:p>
          <w:p w:rsidR="00F97995" w:rsidRPr="00B5797D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настроение.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Отсутствие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Низкая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10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Минимальная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90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Выраженная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 xml:space="preserve">Наблюдение в процессе занятия, </w:t>
            </w:r>
            <w:proofErr w:type="spellStart"/>
            <w:r w:rsidRPr="00B5797D">
              <w:rPr>
                <w:sz w:val="22"/>
                <w:szCs w:val="22"/>
              </w:rPr>
              <w:t>анализрез</w:t>
            </w:r>
            <w:proofErr w:type="spellEnd"/>
            <w:r w:rsidRPr="00B5797D">
              <w:rPr>
                <w:sz w:val="22"/>
                <w:szCs w:val="22"/>
              </w:rPr>
              <w:t xml:space="preserve"> </w:t>
            </w:r>
            <w:proofErr w:type="spellStart"/>
            <w:r w:rsidRPr="00B5797D">
              <w:rPr>
                <w:sz w:val="22"/>
                <w:szCs w:val="22"/>
              </w:rPr>
              <w:t>ультатов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5797D">
              <w:rPr>
                <w:sz w:val="22"/>
                <w:szCs w:val="22"/>
              </w:rPr>
              <w:t xml:space="preserve">работы, анализ изменений в эмоционально-волевой сфере. Пиктограммы, мини-тест </w:t>
            </w:r>
            <w:proofErr w:type="spellStart"/>
            <w:r w:rsidRPr="00B5797D">
              <w:rPr>
                <w:sz w:val="22"/>
                <w:szCs w:val="22"/>
              </w:rPr>
              <w:t>Люшера</w:t>
            </w:r>
            <w:proofErr w:type="spellEnd"/>
            <w:r w:rsidRPr="00B5797D">
              <w:rPr>
                <w:sz w:val="22"/>
                <w:szCs w:val="22"/>
              </w:rPr>
              <w:t>.</w:t>
            </w:r>
          </w:p>
        </w:tc>
      </w:tr>
      <w:tr w:rsidR="00F97995" w:rsidRPr="00B5797D" w:rsidTr="00D56B3F">
        <w:trPr>
          <w:trHeight w:val="19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3.Мышление.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осмысленность рисования и лепки,</w:t>
            </w:r>
          </w:p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соблюдение пропорций фигур.</w:t>
            </w:r>
          </w:p>
          <w:p w:rsidR="00F97995" w:rsidRPr="00B5797D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проявление фантазии и творчества в выполнении изделий.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Отсутствие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Низкая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45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Минимальная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55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Выраженная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 xml:space="preserve">Наблюдение в процессе занятия, </w:t>
            </w:r>
            <w:proofErr w:type="spellStart"/>
            <w:r w:rsidRPr="00B5797D">
              <w:rPr>
                <w:sz w:val="22"/>
                <w:szCs w:val="22"/>
              </w:rPr>
              <w:t>анализкачества</w:t>
            </w:r>
            <w:proofErr w:type="spellEnd"/>
            <w:r w:rsidRPr="00B5797D">
              <w:rPr>
                <w:sz w:val="22"/>
                <w:szCs w:val="22"/>
              </w:rPr>
              <w:t xml:space="preserve"> выполнения заданий, изделий и рисунков, умения составить по рисунку рассказ, придумать название.</w:t>
            </w:r>
          </w:p>
        </w:tc>
      </w:tr>
      <w:tr w:rsidR="00F97995" w:rsidRPr="00B5797D" w:rsidTr="00D56B3F">
        <w:trPr>
          <w:trHeight w:val="1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4.Навыки сотрудничества и взаимопомощи.</w:t>
            </w:r>
          </w:p>
          <w:p w:rsidR="00F97995" w:rsidRPr="00B5797D" w:rsidRDefault="00F97995" w:rsidP="00D56B3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умение</w:t>
            </w:r>
          </w:p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согласовывать свои действия с другими,</w:t>
            </w:r>
          </w:p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работать в группе,</w:t>
            </w:r>
          </w:p>
          <w:p w:rsidR="00F97995" w:rsidRPr="00B5797D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способность помочь.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Отсутствие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Низкая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22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Минимальная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75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Выраженная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 xml:space="preserve">Наблюдение в процессе работы в динамических парах, группах. </w:t>
            </w:r>
          </w:p>
        </w:tc>
      </w:tr>
      <w:tr w:rsidR="00F97995" w:rsidRPr="00B5797D" w:rsidTr="00D56B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5.Коммуникативные навыки.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активность в общении,</w:t>
            </w:r>
          </w:p>
          <w:p w:rsidR="00F97995" w:rsidRPr="00B5797D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 xml:space="preserve">проявление </w:t>
            </w:r>
            <w:proofErr w:type="gramStart"/>
            <w:r w:rsidRPr="00B5797D">
              <w:rPr>
                <w:sz w:val="22"/>
                <w:szCs w:val="22"/>
              </w:rPr>
              <w:t>доброжелательно-</w:t>
            </w:r>
            <w:proofErr w:type="spellStart"/>
            <w:r w:rsidRPr="00B5797D">
              <w:rPr>
                <w:sz w:val="22"/>
                <w:szCs w:val="22"/>
              </w:rPr>
              <w:t>сти</w:t>
            </w:r>
            <w:proofErr w:type="spellEnd"/>
            <w:proofErr w:type="gramEnd"/>
            <w:r w:rsidRPr="00B5797D">
              <w:rPr>
                <w:sz w:val="22"/>
                <w:szCs w:val="22"/>
              </w:rPr>
              <w:t>, контактность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Отсутствие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Низкая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40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Минимальная- 60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Выраженная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Наблюдение в процессе взаимодействия над созданием общего рисунка, картины, скульптуры. Социометрия.</w:t>
            </w:r>
          </w:p>
        </w:tc>
      </w:tr>
      <w:tr w:rsidR="00F97995" w:rsidRPr="00B5797D" w:rsidTr="00D56B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6.Развитие мелкой моторики 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правильность выполнения,</w:t>
            </w:r>
          </w:p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аккуратность,</w:t>
            </w:r>
          </w:p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точность, ловкость,</w:t>
            </w:r>
          </w:p>
          <w:p w:rsidR="00F97995" w:rsidRPr="00B5797D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 xml:space="preserve">координация и синхронизация работы обеих рук.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Отсутствие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Низкая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12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Минимальная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84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color w:val="FF0000"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Выраженная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Отсутствие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Низкая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12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Минимальная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84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B5797D">
              <w:rPr>
                <w:bCs/>
                <w:sz w:val="22"/>
                <w:szCs w:val="22"/>
              </w:rPr>
              <w:t>Выраженная</w:t>
            </w:r>
            <w:proofErr w:type="gramEnd"/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  <w:r w:rsidRPr="00B5797D">
              <w:rPr>
                <w:sz w:val="22"/>
                <w:szCs w:val="22"/>
              </w:rPr>
              <w:t xml:space="preserve"> в процессе практической работы. Качество выполнения задания. </w:t>
            </w:r>
          </w:p>
        </w:tc>
      </w:tr>
      <w:tr w:rsidR="00F97995" w:rsidRPr="00B5797D" w:rsidTr="00D56B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7.Состояние ЭВС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снижение тревожности,</w:t>
            </w:r>
          </w:p>
          <w:p w:rsidR="00F97995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снижение конфликтности,</w:t>
            </w:r>
          </w:p>
          <w:p w:rsidR="00F97995" w:rsidRPr="00B5797D" w:rsidRDefault="00F97995" w:rsidP="00D56B3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агрессивности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Отсутствие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Низкая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35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Минимальная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65</w:t>
            </w:r>
          </w:p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B5797D">
              <w:rPr>
                <w:bCs/>
                <w:sz w:val="22"/>
                <w:szCs w:val="22"/>
              </w:rPr>
              <w:t>Выраженная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B5797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95" w:rsidRPr="00B5797D" w:rsidRDefault="00F97995" w:rsidP="00D56B3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797D">
              <w:rPr>
                <w:sz w:val="22"/>
                <w:szCs w:val="22"/>
              </w:rPr>
              <w:t>Наблюдение поведения и психологических состояний</w:t>
            </w:r>
          </w:p>
        </w:tc>
      </w:tr>
    </w:tbl>
    <w:p w:rsidR="00557DF0" w:rsidRDefault="00557DF0">
      <w:bookmarkStart w:id="0" w:name="_GoBack"/>
      <w:bookmarkEnd w:id="0"/>
    </w:p>
    <w:sectPr w:rsidR="0055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95"/>
    <w:rsid w:val="00557DF0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2013-01-25T10:18:00Z</dcterms:created>
  <dcterms:modified xsi:type="dcterms:W3CDTF">2013-01-25T10:18:00Z</dcterms:modified>
</cp:coreProperties>
</file>