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FD" w:rsidRDefault="00CF6CFD" w:rsidP="00CF6C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CF6CFD" w:rsidRPr="00CF6CFD" w:rsidRDefault="00CF6CFD" w:rsidP="00CF6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ПРОФОРИЕНТАЦИОННАЯ АНКЕТА</w:t>
      </w:r>
    </w:p>
    <w:p w:rsidR="00CF6CFD" w:rsidRPr="00CF6CFD" w:rsidRDefault="00CF6CFD" w:rsidP="00CF6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CF6CFD" w:rsidRPr="00CF6CFD" w:rsidRDefault="00CF6CFD" w:rsidP="00CF6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6C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Инструкция: </w:t>
      </w:r>
      <w:r w:rsidRPr="00CF6CFD">
        <w:rPr>
          <w:rFonts w:ascii="Times New Roman" w:eastAsia="Times New Roman" w:hAnsi="Times New Roman" w:cs="Times New Roman"/>
          <w:color w:val="000000"/>
          <w:lang w:eastAsia="ru-RU"/>
        </w:rPr>
        <w:t>Напротив каждого высказывания за</w:t>
      </w:r>
      <w:r w:rsidRPr="00CF6CFD">
        <w:rPr>
          <w:rFonts w:ascii="Times New Roman" w:eastAsia="Times New Roman" w:hAnsi="Times New Roman" w:cs="Times New Roman"/>
          <w:color w:val="000000"/>
          <w:lang w:eastAsia="ru-RU"/>
        </w:rPr>
        <w:softHyphen/>
        <w:t>черкните цифру, соответствующую степени вашего же</w:t>
      </w:r>
      <w:r w:rsidRPr="00CF6CFD">
        <w:rPr>
          <w:rFonts w:ascii="Times New Roman" w:eastAsia="Times New Roman" w:hAnsi="Times New Roman" w:cs="Times New Roman"/>
          <w:color w:val="000000"/>
          <w:lang w:eastAsia="ru-RU"/>
        </w:rPr>
        <w:softHyphen/>
        <w:t>лания зан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иматься этим видом деятельности</w:t>
      </w:r>
    </w:p>
    <w:p w:rsidR="00CF6CFD" w:rsidRPr="00CF6CFD" w:rsidRDefault="00CF6CFD" w:rsidP="00CF6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6CFD">
        <w:rPr>
          <w:rFonts w:ascii="Times New Roman" w:eastAsia="Times New Roman" w:hAnsi="Times New Roman" w:cs="Times New Roman"/>
          <w:color w:val="000000"/>
          <w:lang w:eastAsia="ru-RU"/>
        </w:rPr>
        <w:t>0 — вов</w:t>
      </w:r>
      <w:r w:rsidRPr="00CF6CF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се нет </w:t>
      </w:r>
    </w:p>
    <w:p w:rsidR="00CF6CFD" w:rsidRPr="00CF6CFD" w:rsidRDefault="00CF6CFD" w:rsidP="00CF6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6CFD">
        <w:rPr>
          <w:rFonts w:ascii="Times New Roman" w:eastAsia="Times New Roman" w:hAnsi="Times New Roman" w:cs="Times New Roman"/>
          <w:color w:val="000000"/>
          <w:lang w:eastAsia="ru-RU"/>
        </w:rPr>
        <w:t xml:space="preserve">1 — </w:t>
      </w:r>
      <w:proofErr w:type="gramStart"/>
      <w:r w:rsidRPr="00CF6CFD">
        <w:rPr>
          <w:rFonts w:ascii="Times New Roman" w:eastAsia="Times New Roman" w:hAnsi="Times New Roman" w:cs="Times New Roman"/>
          <w:color w:val="000000"/>
          <w:lang w:eastAsia="ru-RU"/>
        </w:rPr>
        <w:t>пожалуй</w:t>
      </w:r>
      <w:proofErr w:type="gramEnd"/>
      <w:r w:rsidRPr="00CF6CFD">
        <w:rPr>
          <w:rFonts w:ascii="Times New Roman" w:eastAsia="Times New Roman" w:hAnsi="Times New Roman" w:cs="Times New Roman"/>
          <w:color w:val="000000"/>
          <w:lang w:eastAsia="ru-RU"/>
        </w:rPr>
        <w:t xml:space="preserve"> так </w:t>
      </w:r>
    </w:p>
    <w:p w:rsidR="00CF6CFD" w:rsidRPr="00CF6CFD" w:rsidRDefault="00CF6CFD" w:rsidP="00CF6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6CFD">
        <w:rPr>
          <w:rFonts w:ascii="Times New Roman" w:eastAsia="Times New Roman" w:hAnsi="Times New Roman" w:cs="Times New Roman"/>
          <w:color w:val="000000"/>
          <w:lang w:eastAsia="ru-RU"/>
        </w:rPr>
        <w:t xml:space="preserve">2 — верно </w:t>
      </w:r>
    </w:p>
    <w:p w:rsidR="00CF6CFD" w:rsidRPr="00CF6CFD" w:rsidRDefault="00CF6CFD" w:rsidP="00CF6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FD">
        <w:rPr>
          <w:rFonts w:ascii="Times New Roman" w:eastAsia="Times New Roman" w:hAnsi="Times New Roman" w:cs="Times New Roman"/>
          <w:color w:val="000000"/>
          <w:lang w:eastAsia="ru-RU"/>
        </w:rPr>
        <w:t>3 — совершенно верно</w:t>
      </w:r>
    </w:p>
    <w:p w:rsidR="00CF6CFD" w:rsidRPr="00CF6CFD" w:rsidRDefault="00CF6CFD" w:rsidP="00CF6CFD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</w:pPr>
    </w:p>
    <w:p w:rsidR="00CF6CFD" w:rsidRPr="00CF6CFD" w:rsidRDefault="00CF6CFD" w:rsidP="00CF6CFD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</w:pPr>
      <w:r w:rsidRPr="00CF6CFD"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  <w:t>Я</w:t>
      </w:r>
      <w:r w:rsidRPr="00CF6C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CF6CFD"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  <w:t>ХОЧУ</w:t>
      </w:r>
    </w:p>
    <w:p w:rsidR="00CF6CFD" w:rsidRPr="00CF6CFD" w:rsidRDefault="00CF6CFD" w:rsidP="00CF6C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6C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r w:rsidRPr="00CF6CFD"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  <w:t>мне</w:t>
      </w:r>
      <w:r w:rsidRPr="00CF6C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CF6CFD"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  <w:t>нравится</w:t>
      </w:r>
      <w:r w:rsidRPr="00CF6C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 w:rsidRPr="00CF6CFD"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  <w:t>меня</w:t>
      </w:r>
      <w:r w:rsidRPr="00CF6C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CF6CFD"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  <w:t>привлекает</w:t>
      </w:r>
      <w:r w:rsidRPr="00CF6C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 w:rsidRPr="00CF6CFD"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  <w:t>я</w:t>
      </w:r>
      <w:r w:rsidRPr="00CF6C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CF6CFD"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  <w:t>предпочитаю</w:t>
      </w:r>
      <w:r w:rsidRPr="00CF6C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):</w:t>
      </w:r>
    </w:p>
    <w:p w:rsidR="00CF6CFD" w:rsidRPr="00CF6CFD" w:rsidRDefault="00CF6CFD" w:rsidP="00CF6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"/>
        <w:gridCol w:w="4186"/>
        <w:gridCol w:w="1190"/>
        <w:gridCol w:w="1190"/>
        <w:gridCol w:w="100"/>
      </w:tblGrid>
      <w:tr w:rsidR="00CF6CFD" w:rsidRPr="00CF6CFD" w:rsidTr="00DC5FDA">
        <w:trPr>
          <w:gridAfter w:val="1"/>
          <w:wAfter w:w="100" w:type="dxa"/>
          <w:trHeight w:val="298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Обслуживать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людей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187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Заниматься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лечением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197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Обучать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воспитывать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206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Защищать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права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безопасность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197"/>
        </w:trPr>
        <w:tc>
          <w:tcPr>
            <w:tcW w:w="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Управлять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людьми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254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Управлять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машинами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206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Ремонтировать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оборудование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206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Собирать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налаживать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 xml:space="preserve">технику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211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  <w:p w:rsidR="00CF6CFD" w:rsidRPr="00CF6CFD" w:rsidRDefault="00CF6CFD" w:rsidP="00CF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Обрабатывать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материалы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изготавливать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различные предметы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вещи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187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192"/>
        </w:trPr>
        <w:tc>
          <w:tcPr>
            <w:tcW w:w="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Заниматься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строительством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259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Обрабатывать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тексты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таблицы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202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Производить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расчеты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вычисления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206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Перерабатывать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информацию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197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Работать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чертежами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картами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схемами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197"/>
        </w:trPr>
        <w:tc>
          <w:tcPr>
            <w:tcW w:w="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Принимать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передавать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сигналы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сообщения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254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Заниматься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художественным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оформлением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202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Рисовать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фотографировать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202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Создавать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произведения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искусства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197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Выступать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на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сцене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192"/>
        </w:trPr>
        <w:tc>
          <w:tcPr>
            <w:tcW w:w="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Вышивать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вязать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245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Ухаживать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за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животными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206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Заготавливать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продукты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197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Работать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на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открытом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воздухе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206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Выращивать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овощи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фрукты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202"/>
        </w:trPr>
        <w:tc>
          <w:tcPr>
            <w:tcW w:w="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Иметь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дело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природой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254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Работать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руками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192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Выполнять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решения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211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Воспроизводить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имеющиеся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образцы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202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  <w:p w:rsidR="00CF6CFD" w:rsidRPr="00CF6CFD" w:rsidRDefault="00CF6CFD" w:rsidP="00CF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Размножать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копировать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206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Получать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конкретный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практический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результат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Воплощать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идеи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жизнь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192"/>
        </w:trPr>
        <w:tc>
          <w:tcPr>
            <w:tcW w:w="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25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Работать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головой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211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Принимать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решения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202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Создавать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новые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образцы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394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Анализировать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изучать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исследовать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наблюдать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измерять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испытывать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контролировать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gridAfter w:val="1"/>
          <w:wAfter w:w="100" w:type="dxa"/>
          <w:trHeight w:val="211"/>
        </w:trPr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Планировать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конструировать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проектировать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226"/>
        </w:trPr>
        <w:tc>
          <w:tcPr>
            <w:tcW w:w="44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 xml:space="preserve">     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разрабатывать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моделировать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F6CFD" w:rsidRPr="00CF6CFD" w:rsidRDefault="00CF6CFD" w:rsidP="00CF6C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CFD" w:rsidRPr="00CF6CFD" w:rsidRDefault="00CF6CFD" w:rsidP="00CF6C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CFD" w:rsidRPr="00CF6CFD" w:rsidRDefault="00CF6CFD" w:rsidP="00CF6C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CFD" w:rsidRPr="00CF6CFD" w:rsidRDefault="00CF6CFD" w:rsidP="00CF6C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CFD" w:rsidRPr="00CF6CFD" w:rsidRDefault="00CF6CFD" w:rsidP="00CF6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6C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 w:type="page"/>
      </w:r>
      <w:r w:rsidRPr="00CF6C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 xml:space="preserve">Инструкция: </w:t>
      </w:r>
      <w:r w:rsidRPr="00CF6CFD">
        <w:rPr>
          <w:rFonts w:ascii="Times New Roman" w:eastAsia="Times New Roman" w:hAnsi="Times New Roman" w:cs="Times New Roman"/>
          <w:color w:val="000000"/>
          <w:lang w:eastAsia="ru-RU"/>
        </w:rPr>
        <w:t>Напротив каждого высказывания за</w:t>
      </w:r>
      <w:r w:rsidRPr="00CF6CFD">
        <w:rPr>
          <w:rFonts w:ascii="Times New Roman" w:eastAsia="Times New Roman" w:hAnsi="Times New Roman" w:cs="Times New Roman"/>
          <w:color w:val="000000"/>
          <w:lang w:eastAsia="ru-RU"/>
        </w:rPr>
        <w:softHyphen/>
        <w:t>черкните цифру, соответствующую степени вашего уме</w:t>
      </w:r>
      <w:r w:rsidRPr="00CF6CF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ния заниматься этим видом деятельности </w:t>
      </w:r>
    </w:p>
    <w:p w:rsidR="00CF6CFD" w:rsidRPr="00CF6CFD" w:rsidRDefault="00CF6CFD" w:rsidP="00CF6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0 — вовсе нет</w:t>
      </w:r>
    </w:p>
    <w:p w:rsidR="00CF6CFD" w:rsidRPr="00CF6CFD" w:rsidRDefault="00CF6CFD" w:rsidP="00CF6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6CFD">
        <w:rPr>
          <w:rFonts w:ascii="Times New Roman" w:eastAsia="Times New Roman" w:hAnsi="Times New Roman" w:cs="Times New Roman"/>
          <w:color w:val="000000"/>
          <w:lang w:eastAsia="ru-RU"/>
        </w:rPr>
        <w:t xml:space="preserve">1— </w:t>
      </w:r>
      <w:proofErr w:type="gramStart"/>
      <w:r w:rsidRPr="00CF6CFD">
        <w:rPr>
          <w:rFonts w:ascii="Times New Roman" w:eastAsia="Times New Roman" w:hAnsi="Times New Roman" w:cs="Times New Roman"/>
          <w:color w:val="000000"/>
          <w:lang w:eastAsia="ru-RU"/>
        </w:rPr>
        <w:t>пожалуй</w:t>
      </w:r>
      <w:proofErr w:type="gramEnd"/>
      <w:r w:rsidRPr="00CF6CFD">
        <w:rPr>
          <w:rFonts w:ascii="Times New Roman" w:eastAsia="Times New Roman" w:hAnsi="Times New Roman" w:cs="Times New Roman"/>
          <w:color w:val="000000"/>
          <w:lang w:eastAsia="ru-RU"/>
        </w:rPr>
        <w:t xml:space="preserve"> так </w:t>
      </w:r>
    </w:p>
    <w:p w:rsidR="00CF6CFD" w:rsidRPr="00CF6CFD" w:rsidRDefault="00CF6CFD" w:rsidP="00CF6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6CFD">
        <w:rPr>
          <w:rFonts w:ascii="Times New Roman" w:eastAsia="Times New Roman" w:hAnsi="Times New Roman" w:cs="Times New Roman"/>
          <w:color w:val="000000"/>
          <w:lang w:eastAsia="ru-RU"/>
        </w:rPr>
        <w:t xml:space="preserve">2 — верно </w:t>
      </w:r>
    </w:p>
    <w:p w:rsidR="00CF6CFD" w:rsidRPr="00CF6CFD" w:rsidRDefault="00CF6CFD" w:rsidP="00CF6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FD">
        <w:rPr>
          <w:rFonts w:ascii="Times New Roman" w:eastAsia="Times New Roman" w:hAnsi="Times New Roman" w:cs="Times New Roman"/>
          <w:color w:val="000000"/>
          <w:lang w:eastAsia="ru-RU"/>
        </w:rPr>
        <w:t>3 — совершенно верно</w:t>
      </w:r>
    </w:p>
    <w:p w:rsidR="00CF6CFD" w:rsidRPr="00CF6CFD" w:rsidRDefault="00CF6CFD" w:rsidP="00CF6CFD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16"/>
          <w:szCs w:val="16"/>
          <w:lang w:eastAsia="ru-RU"/>
        </w:rPr>
      </w:pPr>
    </w:p>
    <w:p w:rsidR="00CF6CFD" w:rsidRPr="00CF6CFD" w:rsidRDefault="00CF6CFD" w:rsidP="00CF6CFD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16"/>
          <w:szCs w:val="16"/>
          <w:lang w:eastAsia="ru-RU"/>
        </w:rPr>
      </w:pPr>
      <w:r w:rsidRPr="00CF6CFD">
        <w:rPr>
          <w:rFonts w:ascii="Arial" w:eastAsia="Times New Roman" w:hAnsi="Arial" w:cs="Times New Roman"/>
          <w:b/>
          <w:color w:val="000000"/>
          <w:sz w:val="16"/>
          <w:szCs w:val="16"/>
          <w:lang w:eastAsia="ru-RU"/>
        </w:rPr>
        <w:t>Я</w:t>
      </w:r>
      <w:r w:rsidRPr="00CF6CFD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 </w:t>
      </w:r>
      <w:r w:rsidRPr="00CF6CFD">
        <w:rPr>
          <w:rFonts w:ascii="Arial" w:eastAsia="Times New Roman" w:hAnsi="Arial" w:cs="Times New Roman"/>
          <w:b/>
          <w:color w:val="000000"/>
          <w:sz w:val="16"/>
          <w:szCs w:val="16"/>
          <w:lang w:eastAsia="ru-RU"/>
        </w:rPr>
        <w:t>МОГУ</w:t>
      </w:r>
    </w:p>
    <w:p w:rsidR="00CF6CFD" w:rsidRPr="00CF6CFD" w:rsidRDefault="00CF6CFD" w:rsidP="00CF6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CFD">
        <w:rPr>
          <w:rFonts w:ascii="Arial" w:eastAsia="Times New Roman" w:hAnsi="Arial" w:cs="Times New Roman"/>
          <w:b/>
          <w:color w:val="000000"/>
          <w:sz w:val="16"/>
          <w:szCs w:val="16"/>
          <w:lang w:eastAsia="ru-RU"/>
        </w:rPr>
        <w:t>(</w:t>
      </w:r>
      <w:proofErr w:type="gramStart"/>
      <w:r w:rsidRPr="00CF6CFD">
        <w:rPr>
          <w:rFonts w:ascii="Arial" w:eastAsia="Times New Roman" w:hAnsi="Arial" w:cs="Times New Roman"/>
          <w:b/>
          <w:color w:val="000000"/>
          <w:sz w:val="16"/>
          <w:szCs w:val="16"/>
          <w:lang w:eastAsia="ru-RU"/>
        </w:rPr>
        <w:t>способен</w:t>
      </w:r>
      <w:proofErr w:type="gramEnd"/>
      <w:r w:rsidRPr="00CF6CFD">
        <w:rPr>
          <w:rFonts w:ascii="Arial" w:eastAsia="Times New Roman" w:hAnsi="Arial" w:cs="Times New Roman"/>
          <w:b/>
          <w:color w:val="000000"/>
          <w:sz w:val="16"/>
          <w:szCs w:val="16"/>
          <w:lang w:eastAsia="ru-RU"/>
        </w:rPr>
        <w:t>, умею, обладаю навыками):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960"/>
        <w:gridCol w:w="1260"/>
        <w:gridCol w:w="1260"/>
      </w:tblGrid>
      <w:tr w:rsidR="00CF6CFD" w:rsidRPr="00CF6CFD" w:rsidTr="00DC5FDA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6CFD" w:rsidRPr="00CF6CFD" w:rsidTr="00DC5FDA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Знакомиться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новыми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людьми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211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Быть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чутким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доброжелательным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216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Выслушивать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людей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221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Разбираться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людях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336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Хорошо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говорить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выступать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публично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3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Искать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устранять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неисправности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221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Использовать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приборы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машины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механизмы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216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Разбираться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технических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устройствах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226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Ловко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обращаться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инструментами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317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Хорошо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ориентироваться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пространстве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3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Быть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сосредоточенным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усидчивым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202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Хорошо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считать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уме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230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Кодировать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информацию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202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Оперировать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знаками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символами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336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Искать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исправлять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ошибки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3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Создавать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красивые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со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вкусом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сделанные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вещи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221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Разбираться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литературе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искусстве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206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Петь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играть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на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музыкальных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инструментах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211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Сочинять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стихи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писать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рассказы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341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Рисовать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3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Разбираться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животных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или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растениях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211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Разводить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растения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или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животных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235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Бороться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болезнями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вредителями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202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Ориентироваться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природных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явлениях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336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Работать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на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земле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3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Быстро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выполнять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задания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761"/>
        </w:trPr>
        <w:tc>
          <w:tcPr>
            <w:tcW w:w="54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Точно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следовать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инструкциям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Работать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по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заданному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алгоритму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221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Выполнять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однообразную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работу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322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Соблюдать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правила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нормативы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3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Создавать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новые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инструкции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давать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указания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216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Принимать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нестандартные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решения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211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Легко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придумывать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новые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способы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деятельности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211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Брать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на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себя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ответственность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F6CFD" w:rsidRPr="00CF6CFD" w:rsidTr="00DC5FDA">
        <w:trPr>
          <w:trHeight w:val="365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Самостоятельно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организовывать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свою</w:t>
            </w: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6CFD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eastAsia="ru-RU"/>
              </w:rPr>
              <w:t>работу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CF6CF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0 1 2 3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F6CFD" w:rsidRPr="00CF6CFD" w:rsidRDefault="00CF6CFD" w:rsidP="00CF6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5D98" w:rsidRDefault="00CF6CFD" w:rsidP="00CF6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65D98" w:rsidRPr="00F65D98" w:rsidRDefault="00F65D98" w:rsidP="00F65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5D9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Консультация «Хочу-могу-надо»</w:t>
      </w:r>
    </w:p>
    <w:p w:rsidR="00F65D98" w:rsidRPr="00F65D98" w:rsidRDefault="00F65D98" w:rsidP="00F65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65D98" w:rsidRPr="00F65D98" w:rsidRDefault="00F65D98" w:rsidP="004D6C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>При изучении личности в целях профориентации большое внимание уде</w:t>
      </w: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ляется изучению профессиональной направленности. Направленность лич</w:t>
      </w: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ности проявляется в ее интересах, склонностях, убеждениях, идеалах.</w:t>
      </w:r>
    </w:p>
    <w:p w:rsidR="00F65D98" w:rsidRPr="00F65D98" w:rsidRDefault="00F65D98" w:rsidP="004D6C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>Профессию следует выбирать в соответствии с устойчивыми интере</w:t>
      </w: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сами и склонностями. Применительно к выбору профессии, интересы - это положительное отношение к определенной области труда, сфере деятельности. Устойчивые интересы часто перерастают в склонность - стремле</w:t>
      </w: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ние заниматься определенной деятельностью.</w:t>
      </w:r>
    </w:p>
    <w:p w:rsidR="00F65D98" w:rsidRPr="00F65D98" w:rsidRDefault="00F65D98" w:rsidP="004D6C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>Предложено все многообразие профессий разделить на пять основных типов в зависимости от предметов труда, на которые они направлены. Это  следующие пять типов:</w:t>
      </w:r>
    </w:p>
    <w:p w:rsidR="00F65D98" w:rsidRPr="00F65D98" w:rsidRDefault="00F65D98" w:rsidP="004D6C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3D">
        <w:rPr>
          <w:rFonts w:ascii="Times New Roman" w:eastAsia="Calibri" w:hAnsi="Times New Roman" w:cs="Times New Roman"/>
          <w:color w:val="000000"/>
          <w:sz w:val="28"/>
          <w:szCs w:val="28"/>
        </w:rPr>
        <w:t>- «</w:t>
      </w: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человек </w:t>
      </w:r>
      <w:r w:rsidRPr="004D6C3D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природа</w:t>
      </w:r>
      <w:r w:rsidRPr="004D6C3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- предметом труда являются растения, животные,                                         микроорганизмы, природные материалы;</w:t>
      </w:r>
    </w:p>
    <w:p w:rsidR="00F65D98" w:rsidRPr="00F65D98" w:rsidRDefault="00F65D98" w:rsidP="004D6C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3D">
        <w:rPr>
          <w:rFonts w:ascii="Times New Roman" w:eastAsia="Calibri" w:hAnsi="Times New Roman" w:cs="Times New Roman"/>
          <w:color w:val="000000"/>
          <w:sz w:val="28"/>
          <w:szCs w:val="28"/>
        </w:rPr>
        <w:t>-  «</w:t>
      </w: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человек </w:t>
      </w:r>
      <w:r w:rsidRPr="004D6C3D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техника</w:t>
      </w:r>
      <w:r w:rsidRPr="004D6C3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- машины, механизмы;</w:t>
      </w:r>
    </w:p>
    <w:p w:rsidR="00F65D98" w:rsidRPr="00F65D98" w:rsidRDefault="00F65D98" w:rsidP="004D6C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3D">
        <w:rPr>
          <w:rFonts w:ascii="Times New Roman" w:eastAsia="Calibri" w:hAnsi="Times New Roman" w:cs="Times New Roman"/>
          <w:color w:val="000000"/>
          <w:sz w:val="28"/>
          <w:szCs w:val="28"/>
        </w:rPr>
        <w:t>-  «</w:t>
      </w: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человек </w:t>
      </w:r>
      <w:r w:rsidRPr="004D6C3D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</w:t>
      </w:r>
      <w:r w:rsidRPr="004D6C3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- человек, группы людей, коллективы;</w:t>
      </w:r>
    </w:p>
    <w:p w:rsidR="00F65D98" w:rsidRPr="00F65D98" w:rsidRDefault="00F65D98" w:rsidP="004D6C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3D">
        <w:rPr>
          <w:rFonts w:ascii="Times New Roman" w:eastAsia="Calibri" w:hAnsi="Times New Roman" w:cs="Times New Roman"/>
          <w:color w:val="000000"/>
          <w:sz w:val="28"/>
          <w:szCs w:val="28"/>
        </w:rPr>
        <w:t>- «</w:t>
      </w: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>человек - знаковая система</w:t>
      </w:r>
      <w:r w:rsidRPr="004D6C3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цифры, языки, коды;</w:t>
      </w:r>
    </w:p>
    <w:p w:rsidR="00F65D98" w:rsidRPr="00F65D98" w:rsidRDefault="00F65D98" w:rsidP="004D6C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3D">
        <w:rPr>
          <w:rFonts w:ascii="Times New Roman" w:eastAsia="Calibri" w:hAnsi="Times New Roman" w:cs="Times New Roman"/>
          <w:color w:val="000000"/>
          <w:sz w:val="28"/>
          <w:szCs w:val="28"/>
        </w:rPr>
        <w:t>- «человек - худо</w:t>
      </w:r>
      <w:r w:rsidRPr="004D6C3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жественный образ»</w:t>
      </w: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изобразительное искусство, музыка,                                                                  художественные образы, их элементы.</w:t>
      </w:r>
    </w:p>
    <w:p w:rsidR="00F65D98" w:rsidRPr="00F65D98" w:rsidRDefault="00F65D98" w:rsidP="004D6C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>Одной из формул профессионального самоопределения, я</w:t>
      </w:r>
      <w:r w:rsidRPr="004D6C3D">
        <w:rPr>
          <w:rFonts w:ascii="Times New Roman" w:eastAsia="Calibri" w:hAnsi="Times New Roman" w:cs="Times New Roman"/>
          <w:color w:val="000000"/>
          <w:sz w:val="28"/>
          <w:szCs w:val="28"/>
        </w:rPr>
        <w:t>вляется: «Хочу – Могу - Надо».</w:t>
      </w:r>
      <w:r w:rsidRPr="004D6C3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«</w:t>
      </w: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>Хочу</w:t>
      </w:r>
      <w:r w:rsidRPr="004D6C3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это пространство желаний,</w:t>
      </w:r>
      <w:r w:rsidRPr="004D6C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целей, интересов, стремлений.</w:t>
      </w:r>
      <w:r w:rsidRPr="004D6C3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«</w:t>
      </w: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>Могу</w:t>
      </w:r>
      <w:r w:rsidRPr="004D6C3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это пространство способностей, талантов, состояние здоровья.</w:t>
      </w: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D6C3D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>Надо</w:t>
      </w:r>
      <w:r w:rsidRPr="004D6C3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это пространство запросов от рынка труда, социально-экономические проблемы, тенденции в развитии мировой эко</w:t>
      </w:r>
      <w:bookmarkStart w:id="0" w:name="_GoBack"/>
      <w:bookmarkEnd w:id="0"/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>номики.</w:t>
      </w:r>
    </w:p>
    <w:p w:rsidR="00F65D98" w:rsidRPr="00F65D98" w:rsidRDefault="00F65D98" w:rsidP="004D6C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>Учёт и сочетание этих трёх компонентов ведёт к профессиональному успеху.</w:t>
      </w:r>
    </w:p>
    <w:p w:rsidR="00F65D98" w:rsidRPr="00F65D98" w:rsidRDefault="00F65D98" w:rsidP="004D6C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>Мы провели диагностику вашего «Хочу» и «Могу».</w:t>
      </w:r>
    </w:p>
    <w:p w:rsidR="00F65D98" w:rsidRPr="00F65D98" w:rsidRDefault="00F65D98" w:rsidP="004D6C3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D98">
        <w:rPr>
          <w:rFonts w:ascii="Times New Roman" w:eastAsia="Calibri" w:hAnsi="Times New Roman" w:cs="Times New Roman"/>
          <w:color w:val="000000"/>
          <w:sz w:val="28"/>
          <w:szCs w:val="28"/>
        </w:rPr>
        <w:t>Если максимальные значения «Хочу» и «Могу» по одной или двум областям в анкете совпадают, то необходимо сконцентрироваться на поиске приемлемых профессий именно в этих областях.</w:t>
      </w:r>
    </w:p>
    <w:p w:rsidR="00F65D98" w:rsidRDefault="00F65D98" w:rsidP="00CF6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CFD" w:rsidRPr="00CF6CFD" w:rsidRDefault="00CF6CFD" w:rsidP="00CF6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ПРОФЕССИЙ</w:t>
      </w:r>
    </w:p>
    <w:p w:rsidR="00CF6CFD" w:rsidRPr="00CF6CFD" w:rsidRDefault="00CF6CFD" w:rsidP="00CF6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8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4140"/>
        <w:gridCol w:w="2340"/>
      </w:tblGrid>
      <w:tr w:rsidR="00CF6CFD" w:rsidRPr="00CF6CFD" w:rsidTr="00DC5FDA">
        <w:trPr>
          <w:trHeight w:val="509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ТРУДА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ХАРАКТЕР ТРУДА</w:t>
            </w:r>
          </w:p>
        </w:tc>
      </w:tr>
      <w:tr w:rsidR="00CF6CFD" w:rsidRPr="00CF6CFD" w:rsidTr="00DC5FDA">
        <w:trPr>
          <w:trHeight w:val="293"/>
        </w:trPr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ИСПОЛНИТЕЛЬНЫЕ ПРОФЕССИИ (А)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ТВОРЧЕСКИЕ (Б)</w:t>
            </w:r>
          </w:p>
        </w:tc>
      </w:tr>
      <w:tr w:rsidR="00CF6CFD" w:rsidRPr="00CF6CFD" w:rsidTr="00DC5FDA">
        <w:trPr>
          <w:trHeight w:val="268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ЧЕЛОВЕК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Агенты                       Приемщик заказов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Акушерка                  Продавец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Бармен                       Регистратор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Гардеробщик            Санитар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Горничная                 Социальный работник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Киоскер                      Фельдшер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Медсестра                  Швейцар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Милиционер              Экспедитор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Няня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Официант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Врач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Инспектор по кадрам Менеджер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Методист </w:t>
            </w:r>
            <w:proofErr w:type="gramStart"/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</w:t>
            </w: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 xml:space="preserve">школьному </w:t>
            </w:r>
            <w:proofErr w:type="spellStart"/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восп</w:t>
            </w:r>
            <w:proofErr w:type="spellEnd"/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Преподаватель Психолог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Референт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Тренер-препода</w:t>
            </w: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 xml:space="preserve">ватель Учитель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Юрисконсульт</w:t>
            </w:r>
          </w:p>
        </w:tc>
      </w:tr>
      <w:tr w:rsidR="00CF6CFD" w:rsidRPr="00CF6CFD" w:rsidTr="00DC5FDA">
        <w:trPr>
          <w:trHeight w:val="412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ТЕХНИКА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Механик по приборам     Машинисты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Механики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Автоспециалисты</w:t>
            </w:r>
            <w:proofErr w:type="spellEnd"/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Монтажники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Авиаспециалисты             Монтер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Арматурщик                      Моторист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Асфальтобетонщик</w:t>
            </w:r>
            <w:proofErr w:type="spellEnd"/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Наладчик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Бурильщик                         Намотчик Аккумуляторщик             Обработчик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Водители                             Операторы </w:t>
            </w:r>
            <w:proofErr w:type="spellStart"/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Газоэлектросварщик</w:t>
            </w:r>
            <w:proofErr w:type="spellEnd"/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Ремонтник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Жестянщик                         Слесарь-сантехник Заточник                              Станочник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Каменщик                           Столяр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Кочегар                                Техник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Маляр                                   Токарь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Бетонщик                            Формовщик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Фрезеровщик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Швея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Шлифовщик                        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Штамповщик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Тракторист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Инженер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Испытатель двигателей Контролер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Технолог</w:t>
            </w:r>
          </w:p>
        </w:tc>
      </w:tr>
      <w:tr w:rsidR="00CF6CFD" w:rsidRPr="00CF6CFD" w:rsidTr="00DC5FDA">
        <w:trPr>
          <w:trHeight w:val="2794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ЗНАКОВАЯ</w:t>
            </w:r>
            <w:r w:rsidRPr="00CF6C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СИСТЕМА</w:t>
            </w:r>
            <w:r w:rsidRPr="00CF6C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(3)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Дозировщик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Изготовитель трафаретов и плат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Кассир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Машинистка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Наборщик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Печатник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Телефонист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Архивист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Бухгалтер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Геодезист </w:t>
            </w:r>
            <w:proofErr w:type="spellStart"/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Дефектоскопист</w:t>
            </w:r>
            <w:proofErr w:type="spellEnd"/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Корректор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Математик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Рентгенолог Сортировщик Статистик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Специалист по маркетингу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Топограф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Товаровед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Экономист</w:t>
            </w:r>
          </w:p>
        </w:tc>
      </w:tr>
      <w:tr w:rsidR="00CF6CFD" w:rsidRPr="00CF6CFD" w:rsidTr="00DC5FDA">
        <w:trPr>
          <w:trHeight w:val="16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ХУДОЖЕСТВЕННЫЙ ОБРАЗ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Артист                               Осветитель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Ведущий концерна         Парикмахер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Гравер                               Плательщик мебели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Закройщик                       Портной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Мозаичник                       Разрисовщик ткани Модельщик                      Ретушер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Мебельщик                      Фотограф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Мебельщик-обойщик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Архитектор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Художник</w:t>
            </w:r>
          </w:p>
        </w:tc>
      </w:tr>
      <w:tr w:rsidR="00CF6CFD" w:rsidRPr="00CF6CFD" w:rsidTr="00DC5FDA">
        <w:trPr>
          <w:trHeight w:val="117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ПРИРОДА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(5)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Вальщик леса    Проводник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Зоолабарант</w:t>
            </w:r>
            <w:proofErr w:type="spellEnd"/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служебной собаки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Рабочий зеленого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строительства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Физик </w:t>
            </w:r>
          </w:p>
          <w:p w:rsidR="00CF6CFD" w:rsidRPr="00CF6CFD" w:rsidRDefault="00CF6CFD" w:rsidP="00CF6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Химик</w:t>
            </w:r>
          </w:p>
        </w:tc>
      </w:tr>
    </w:tbl>
    <w:p w:rsidR="00CF31D4" w:rsidRDefault="00CF31D4" w:rsidP="00CF6CFD"/>
    <w:sectPr w:rsidR="00CF31D4" w:rsidSect="0052143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9E"/>
    <w:rsid w:val="00067C9E"/>
    <w:rsid w:val="00335F58"/>
    <w:rsid w:val="004D6C3D"/>
    <w:rsid w:val="00CF31D4"/>
    <w:rsid w:val="00CF6CFD"/>
    <w:rsid w:val="00F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CF6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CF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2014-10-28T11:23:00Z</dcterms:created>
  <dcterms:modified xsi:type="dcterms:W3CDTF">2014-10-28T11:32:00Z</dcterms:modified>
</cp:coreProperties>
</file>