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61" w:rsidRPr="00D82829" w:rsidRDefault="00350A61" w:rsidP="00395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Номинация: Проект года в психологической практике</w:t>
      </w: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0A61" w:rsidRPr="00D82829" w:rsidRDefault="00350A61" w:rsidP="003950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 О.Н. Олькиной на психолого-педагогический проект «Есть контакт!»:</w:t>
      </w:r>
    </w:p>
    <w:p w:rsidR="00350A61" w:rsidRPr="00D82829" w:rsidRDefault="00350A61" w:rsidP="003950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проекта: педагог-психолог МДОУ № 156 «Румяные щечки» </w:t>
      </w:r>
      <w:proofErr w:type="spellStart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Турарова</w:t>
      </w:r>
      <w:proofErr w:type="spellEnd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инструктор по физической культуре МДОУ № 58 Корнилова Г.Н.</w:t>
      </w:r>
    </w:p>
    <w:p w:rsidR="00C86A96" w:rsidRDefault="001114E3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829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F9617E" w:rsidRPr="00D82829">
        <w:rPr>
          <w:rFonts w:ascii="Times New Roman" w:hAnsi="Times New Roman" w:cs="Times New Roman"/>
          <w:sz w:val="24"/>
          <w:szCs w:val="24"/>
        </w:rPr>
        <w:t>посвящен</w:t>
      </w:r>
      <w:r w:rsidRPr="00D82829">
        <w:rPr>
          <w:rFonts w:ascii="Times New Roman" w:hAnsi="Times New Roman" w:cs="Times New Roman"/>
          <w:sz w:val="24"/>
          <w:szCs w:val="24"/>
        </w:rPr>
        <w:t xml:space="preserve"> подготовке воспитанников старшей группы детского сада к школе. </w:t>
      </w:r>
      <w:r w:rsidR="00A92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</w:t>
      </w:r>
      <w:r w:rsidR="00350A61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рецензию психолого-педагогический п</w:t>
      </w:r>
      <w:r w:rsidR="00A92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«Есть контакт!» направлен</w:t>
      </w:r>
      <w:r w:rsidR="00350A61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003E9" w:rsidRPr="00D828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8282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D82829" w:rsidRPr="00D828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0A61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межличностного взаимодействия обучающихся</w:t>
      </w:r>
      <w:r w:rsidR="00C003E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классов </w:t>
      </w:r>
      <w:r w:rsidR="00350A61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 </w:t>
      </w:r>
      <w:r w:rsidR="00C86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   Он</w:t>
      </w:r>
      <w:r w:rsidR="00350A61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3E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комплексный характер</w:t>
      </w:r>
      <w:r w:rsidR="00A92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8282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</w:t>
      </w:r>
      <w:r w:rsidR="00350A61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 работу с детьми, но и на повышение уровня знаний и психологической культуры родителей и педагогов</w:t>
      </w:r>
      <w:r w:rsidR="00C003E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3E9" w:rsidRPr="00D82829">
        <w:rPr>
          <w:rFonts w:ascii="Times New Roman" w:hAnsi="Times New Roman" w:cs="Times New Roman"/>
          <w:sz w:val="24"/>
          <w:szCs w:val="24"/>
        </w:rPr>
        <w:t xml:space="preserve"> </w:t>
      </w:r>
      <w:r w:rsidR="00A92801">
        <w:rPr>
          <w:rFonts w:ascii="Times New Roman" w:hAnsi="Times New Roman" w:cs="Times New Roman"/>
          <w:sz w:val="24"/>
          <w:szCs w:val="24"/>
        </w:rPr>
        <w:t>С</w:t>
      </w:r>
      <w:r w:rsidR="00C003E9" w:rsidRPr="00D82829">
        <w:rPr>
          <w:rFonts w:ascii="Times New Roman" w:hAnsi="Times New Roman" w:cs="Times New Roman"/>
          <w:sz w:val="24"/>
          <w:szCs w:val="24"/>
        </w:rPr>
        <w:t>овместная практическая деятельность двух образовательны</w:t>
      </w:r>
      <w:r w:rsidR="00A92801">
        <w:rPr>
          <w:rFonts w:ascii="Times New Roman" w:hAnsi="Times New Roman" w:cs="Times New Roman"/>
          <w:sz w:val="24"/>
          <w:szCs w:val="24"/>
        </w:rPr>
        <w:t>х учреждений -</w:t>
      </w:r>
      <w:r w:rsidR="00C003E9" w:rsidRPr="00D82829">
        <w:rPr>
          <w:rFonts w:ascii="Times New Roman" w:hAnsi="Times New Roman" w:cs="Times New Roman"/>
          <w:sz w:val="24"/>
          <w:szCs w:val="24"/>
        </w:rPr>
        <w:t xml:space="preserve"> детского сада и начальной школы</w:t>
      </w:r>
      <w:r w:rsidR="00A92801">
        <w:rPr>
          <w:rFonts w:ascii="Times New Roman" w:hAnsi="Times New Roman" w:cs="Times New Roman"/>
          <w:sz w:val="24"/>
          <w:szCs w:val="24"/>
        </w:rPr>
        <w:t xml:space="preserve"> -</w:t>
      </w:r>
      <w:r w:rsidR="00390670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2801">
        <w:rPr>
          <w:rFonts w:ascii="Times New Roman" w:hAnsi="Times New Roman" w:cs="Times New Roman"/>
          <w:sz w:val="24"/>
          <w:szCs w:val="24"/>
        </w:rPr>
        <w:t>способствует</w:t>
      </w:r>
      <w:r w:rsidR="00A92801" w:rsidRPr="00A92801">
        <w:rPr>
          <w:rFonts w:ascii="Times New Roman" w:hAnsi="Times New Roman" w:cs="Times New Roman"/>
          <w:sz w:val="24"/>
          <w:szCs w:val="24"/>
        </w:rPr>
        <w:t xml:space="preserve"> </w:t>
      </w:r>
      <w:r w:rsidR="00A92801">
        <w:rPr>
          <w:rFonts w:ascii="Times New Roman" w:hAnsi="Times New Roman" w:cs="Times New Roman"/>
          <w:sz w:val="24"/>
          <w:szCs w:val="24"/>
        </w:rPr>
        <w:t>р</w:t>
      </w:r>
      <w:r w:rsidR="00A92801" w:rsidRPr="00D82829">
        <w:rPr>
          <w:rFonts w:ascii="Times New Roman" w:hAnsi="Times New Roman" w:cs="Times New Roman"/>
          <w:sz w:val="24"/>
          <w:szCs w:val="24"/>
        </w:rPr>
        <w:t>ешению задачи успешной психологической адаптации первок</w:t>
      </w:r>
      <w:r w:rsidR="00A92801">
        <w:rPr>
          <w:rFonts w:ascii="Times New Roman" w:hAnsi="Times New Roman" w:cs="Times New Roman"/>
          <w:sz w:val="24"/>
          <w:szCs w:val="24"/>
        </w:rPr>
        <w:t>лассников к школе.</w:t>
      </w:r>
      <w:r w:rsidR="00A92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90670" w:rsidRPr="00D82829" w:rsidRDefault="00390670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Преемственность</w:t>
      </w:r>
      <w:r w:rsidR="00D82829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обусловлена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82829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совместной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r w:rsidR="00D82829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педагогов</w:t>
      </w:r>
      <w:r w:rsidR="00A92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 и учителей начальной школы.</w:t>
      </w:r>
    </w:p>
    <w:p w:rsidR="0009736E" w:rsidRDefault="00C003E9" w:rsidP="0039503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в проект</w:t>
      </w:r>
      <w:r w:rsidR="0039503D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отводится</w:t>
      </w:r>
      <w:r w:rsidR="000973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36E" w:rsidRDefault="0009736E" w:rsidP="00395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03E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социальной позиции 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5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36E" w:rsidRDefault="0009736E" w:rsidP="00395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деятельности;</w:t>
      </w:r>
      <w:r w:rsidR="00A9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36E" w:rsidRDefault="0009736E" w:rsidP="00395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1114E3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структуре межличностных отношений. </w:t>
      </w:r>
    </w:p>
    <w:p w:rsidR="00D82829" w:rsidRPr="00D82829" w:rsidRDefault="001114E3" w:rsidP="0039503D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важное значение для успешного обучения в школе имеет волевое развитие ребенка: умение слушать взрослого, сосредоточенность на учении, целенаправленность, </w:t>
      </w:r>
      <w:proofErr w:type="spellStart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«</w:t>
      </w:r>
      <w:proofErr w:type="gramStart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хорошо-плохо</w:t>
      </w:r>
      <w:proofErr w:type="gramEnd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т.д. Проект «Есть контакт!» способствует развитию </w:t>
      </w:r>
      <w:r w:rsidR="00D8282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0973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школе, т.к. позволяет детям более обоснованно</w:t>
      </w:r>
      <w:r w:rsidR="00D8282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73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 относиться</w:t>
      </w:r>
      <w:r w:rsidR="00D8282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процессу об</w:t>
      </w:r>
      <w:r w:rsidR="00097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и осознанно ориентироваться</w:t>
      </w:r>
      <w:r w:rsidR="00D82829"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социальные нормы и ценности.</w:t>
      </w:r>
    </w:p>
    <w:p w:rsidR="002E78A5" w:rsidRDefault="002E78A5" w:rsidP="0039503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829">
        <w:rPr>
          <w:rFonts w:ascii="Times New Roman" w:hAnsi="Times New Roman" w:cs="Times New Roman"/>
          <w:sz w:val="24"/>
          <w:szCs w:val="24"/>
        </w:rPr>
        <w:t>В соответствии с намеченными направлениями работы занятия строятся в интересной, занимательной для детей форме.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829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осно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вывается на следующих принципах: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82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- 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доступность;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82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- 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развивающий и воспитательный характер учеб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материала;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82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- 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активность участников;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82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- 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коммуникативная эффективность;</w:t>
      </w:r>
    </w:p>
    <w:p w:rsidR="00D82829" w:rsidRDefault="00102B02" w:rsidP="0039503D">
      <w:pPr>
        <w:pStyle w:val="a4"/>
        <w:ind w:firstLine="180"/>
      </w:pPr>
      <w:r w:rsidRPr="00D82829">
        <w:rPr>
          <w:noProof/>
        </w:rPr>
        <w:t xml:space="preserve">-  </w:t>
      </w:r>
      <w:r w:rsidRPr="00D82829">
        <w:t>обогащение жизненного опыта детей;</w:t>
      </w:r>
    </w:p>
    <w:p w:rsidR="0039503D" w:rsidRPr="00D82829" w:rsidRDefault="0039503D" w:rsidP="0039503D">
      <w:pPr>
        <w:pStyle w:val="a4"/>
        <w:ind w:firstLine="180"/>
      </w:pP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D8282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t xml:space="preserve">- 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социально-личностное развитие.</w:t>
      </w:r>
    </w:p>
    <w:p w:rsidR="00102B02" w:rsidRPr="00D82829" w:rsidRDefault="00C86A96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представленной работе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учтены возрастные особенности психи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ки детей дошкольного возраста: образное мышление, преобладание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опыте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эмоционального компонента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, ве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дущий вид деятельности (сюжетно-ролевая игра).</w:t>
      </w:r>
    </w:p>
    <w:p w:rsidR="001D199E" w:rsidRDefault="00C86A96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собое внимание уделе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подбору литературных произведений сказочного содер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жания</w:t>
      </w:r>
      <w:r w:rsidR="00102B02" w:rsidRPr="00D82829">
        <w:rPr>
          <w:rFonts w:ascii="Times New Roman" w:hAnsi="Times New Roman" w:cs="Times New Roman"/>
          <w:color w:val="000000"/>
          <w:sz w:val="24"/>
          <w:szCs w:val="24"/>
        </w:rPr>
        <w:t xml:space="preserve"> (М.Панфилова «Лесные сказки»)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, пред</w:t>
      </w:r>
      <w:r w:rsidR="001D199E">
        <w:rPr>
          <w:rFonts w:ascii="Times New Roman" w:eastAsia="Calibri" w:hAnsi="Times New Roman" w:cs="Times New Roman"/>
          <w:color w:val="000000"/>
          <w:sz w:val="24"/>
          <w:szCs w:val="24"/>
        </w:rPr>
        <w:t>ъявляемых в качестве стимулирующего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ла. Сп</w:t>
      </w:r>
      <w:r w:rsidR="00D82829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ециально подобранный практический 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материал на основе сказок является эффективным инструментом воз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действия, способствующим формированию коммуника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тивных умений, необходимых для успешн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ого протекания процесса общения и</w:t>
      </w:r>
      <w:r w:rsidR="00102B02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личностно-волевой сферы. 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Про</w:t>
      </w:r>
      <w:r w:rsidRPr="00D82829">
        <w:rPr>
          <w:rFonts w:ascii="Times New Roman" w:hAnsi="Times New Roman" w:cs="Times New Roman"/>
          <w:color w:val="000000"/>
          <w:sz w:val="24"/>
          <w:szCs w:val="24"/>
        </w:rPr>
        <w:t>ект «Есть контакт!»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носит развивающий</w:t>
      </w:r>
      <w:r w:rsidR="005359D9" w:rsidRPr="00535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359D9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и профилактический харак</w:t>
      </w:r>
      <w:r w:rsidR="005359D9"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тер</w:t>
      </w:r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т.к. </w:t>
      </w:r>
      <w:r w:rsidR="00C86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</w:t>
      </w:r>
      <w:r w:rsidR="001D199E">
        <w:rPr>
          <w:rFonts w:ascii="Times New Roman" w:eastAsia="Calibri" w:hAnsi="Times New Roman" w:cs="Times New Roman"/>
          <w:color w:val="000000"/>
          <w:sz w:val="24"/>
          <w:szCs w:val="24"/>
        </w:rPr>
        <w:t>оптимизирует  и стимулирует  развитие соци</w:t>
      </w:r>
      <w:r w:rsidR="001D199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альной уверенности ребенка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преду</w:t>
      </w:r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>преждает социально неуверенное поведение</w:t>
      </w:r>
      <w:r w:rsidR="00C86A96">
        <w:rPr>
          <w:rFonts w:ascii="Times New Roman" w:eastAsia="Calibri" w:hAnsi="Times New Roman" w:cs="Times New Roman"/>
          <w:color w:val="000000"/>
          <w:sz w:val="24"/>
          <w:szCs w:val="24"/>
        </w:rPr>
        <w:t>, и связанные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ним </w:t>
      </w:r>
      <w:proofErr w:type="spellStart"/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>психоэмоциональные</w:t>
      </w:r>
      <w:proofErr w:type="spellEnd"/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проблемы</w:t>
      </w:r>
      <w:r w:rsidRPr="00D828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82829" w:rsidRPr="001D199E" w:rsidRDefault="00F5739B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199E">
        <w:rPr>
          <w:rFonts w:ascii="Times New Roman" w:eastAsia="Calibri" w:hAnsi="Times New Roman" w:cs="Times New Roman"/>
          <w:color w:val="000000"/>
          <w:sz w:val="24"/>
          <w:szCs w:val="24"/>
        </w:rPr>
        <w:t>Каждый педагог</w:t>
      </w:r>
      <w:r w:rsidR="00D82829" w:rsidRPr="001D199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D1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работая по психолого-педагогическому проекту «Есть контак</w:t>
      </w:r>
      <w:r w:rsidR="005359D9">
        <w:rPr>
          <w:rFonts w:ascii="Times New Roman" w:eastAsia="Calibri" w:hAnsi="Times New Roman" w:cs="Times New Roman"/>
          <w:color w:val="000000"/>
          <w:sz w:val="24"/>
          <w:szCs w:val="24"/>
        </w:rPr>
        <w:t>т!», может творчески обогатить его</w:t>
      </w:r>
      <w:r w:rsidRPr="001D1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</w:t>
      </w:r>
      <w:r w:rsidR="00C86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1D1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дополнить и расширить темы занятий, подобрать интересный наглядно-методический материал, пособия и литерат</w:t>
      </w:r>
      <w:r w:rsidR="00C86A96">
        <w:rPr>
          <w:rFonts w:ascii="Times New Roman" w:eastAsia="Calibri" w:hAnsi="Times New Roman" w:cs="Times New Roman"/>
          <w:color w:val="000000"/>
          <w:sz w:val="24"/>
          <w:szCs w:val="24"/>
        </w:rPr>
        <w:t>уру -</w:t>
      </w:r>
      <w:r w:rsidR="00D82829" w:rsidRPr="001D1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хотя авторы предлагают уже готовое годовое планирование и конспекты занятий.</w:t>
      </w:r>
    </w:p>
    <w:p w:rsidR="005359D9" w:rsidRDefault="00102B02" w:rsidP="0039503D">
      <w:pPr>
        <w:pStyle w:val="a4"/>
        <w:spacing w:line="276" w:lineRule="auto"/>
      </w:pPr>
      <w:r w:rsidRPr="00D82829">
        <w:t>Про</w:t>
      </w:r>
      <w:r w:rsidR="00C86A96">
        <w:t>ект  «Есть контакт!» разработан</w:t>
      </w:r>
      <w:r w:rsidRPr="00D82829">
        <w:t xml:space="preserve"> на базе </w:t>
      </w:r>
      <w:r w:rsidR="00BA7FC3" w:rsidRPr="00D82829">
        <w:t xml:space="preserve"> МДОУ № 156 г</w:t>
      </w:r>
      <w:proofErr w:type="gramStart"/>
      <w:r w:rsidR="00BA7FC3" w:rsidRPr="00D82829">
        <w:t>.М</w:t>
      </w:r>
      <w:proofErr w:type="gramEnd"/>
      <w:r w:rsidR="00BA7FC3" w:rsidRPr="00D82829">
        <w:t>урманска, успешно реализуется с 2008г.</w:t>
      </w:r>
      <w:r w:rsidR="00F5739B" w:rsidRPr="00D82829">
        <w:t xml:space="preserve">, может быть использован в группах </w:t>
      </w:r>
      <w:proofErr w:type="spellStart"/>
      <w:r w:rsidR="00F5739B" w:rsidRPr="00D82829">
        <w:t>предшкольной</w:t>
      </w:r>
      <w:proofErr w:type="spellEnd"/>
      <w:r w:rsidR="00F5739B" w:rsidRPr="00D82829">
        <w:t xml:space="preserve"> подготовки в детских садах.</w:t>
      </w:r>
    </w:p>
    <w:p w:rsidR="005359D9" w:rsidRDefault="005359D9" w:rsidP="0039503D">
      <w:pPr>
        <w:pStyle w:val="a4"/>
        <w:spacing w:line="276" w:lineRule="auto"/>
      </w:pPr>
    </w:p>
    <w:p w:rsidR="005359D9" w:rsidRDefault="005359D9" w:rsidP="0039503D">
      <w:pPr>
        <w:pStyle w:val="a4"/>
        <w:spacing w:line="276" w:lineRule="auto"/>
      </w:pPr>
    </w:p>
    <w:p w:rsidR="00102B02" w:rsidRPr="00D82829" w:rsidRDefault="00BA7FC3" w:rsidP="0039503D">
      <w:pPr>
        <w:pStyle w:val="a4"/>
        <w:spacing w:line="276" w:lineRule="auto"/>
      </w:pPr>
      <w:r w:rsidRPr="00D82829">
        <w:t xml:space="preserve"> </w:t>
      </w:r>
    </w:p>
    <w:p w:rsidR="00102B02" w:rsidRPr="00D82829" w:rsidRDefault="00102B02" w:rsidP="003950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A61" w:rsidRPr="00D82829" w:rsidRDefault="00350A61" w:rsidP="0039503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заведующей МДОУ г</w:t>
      </w:r>
      <w:proofErr w:type="gramStart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урманска детский сад комбинированного вида № 156 «Румяные щечки», психолог </w:t>
      </w:r>
      <w:r w:rsidRPr="00D8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О.Н. Олькина</w:t>
      </w: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A61" w:rsidRPr="00D82829" w:rsidRDefault="00350A61" w:rsidP="003950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61" w:rsidRPr="00D82829" w:rsidRDefault="00350A61" w:rsidP="00395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A61" w:rsidRPr="00D82829" w:rsidRDefault="00350A61" w:rsidP="00395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A61" w:rsidRPr="00D82829" w:rsidRDefault="00350A61" w:rsidP="00395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52" w:rsidRPr="00D82829" w:rsidRDefault="00C91152" w:rsidP="003950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1152" w:rsidRPr="00D82829" w:rsidSect="0079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1152"/>
    <w:rsid w:val="0009736E"/>
    <w:rsid w:val="000E7863"/>
    <w:rsid w:val="00102B02"/>
    <w:rsid w:val="001114E3"/>
    <w:rsid w:val="00153C28"/>
    <w:rsid w:val="0017728B"/>
    <w:rsid w:val="001D199E"/>
    <w:rsid w:val="002E78A5"/>
    <w:rsid w:val="00350A61"/>
    <w:rsid w:val="00390670"/>
    <w:rsid w:val="0039503D"/>
    <w:rsid w:val="00523FDE"/>
    <w:rsid w:val="005359D9"/>
    <w:rsid w:val="00734802"/>
    <w:rsid w:val="00786E89"/>
    <w:rsid w:val="0079525B"/>
    <w:rsid w:val="00A92801"/>
    <w:rsid w:val="00B2778F"/>
    <w:rsid w:val="00BA7FC3"/>
    <w:rsid w:val="00C003E9"/>
    <w:rsid w:val="00C86A96"/>
    <w:rsid w:val="00C91152"/>
    <w:rsid w:val="00D246CE"/>
    <w:rsid w:val="00D56033"/>
    <w:rsid w:val="00D82829"/>
    <w:rsid w:val="00F5739B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102B02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02B0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2011-12-26T07:25:00Z</cp:lastPrinted>
  <dcterms:created xsi:type="dcterms:W3CDTF">2011-12-22T11:09:00Z</dcterms:created>
  <dcterms:modified xsi:type="dcterms:W3CDTF">2011-12-26T12:15:00Z</dcterms:modified>
</cp:coreProperties>
</file>