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D" w:rsidRDefault="00A17C8D" w:rsidP="00A17C8D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129413</wp:posOffset>
            </wp:positionH>
            <wp:positionV relativeFrom="paragraph">
              <wp:posOffset>530098</wp:posOffset>
            </wp:positionV>
            <wp:extent cx="3930523" cy="2752725"/>
            <wp:effectExtent l="171450" t="152400" r="146177" b="104775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конкурса\Новая папка\Общие фото всеееее 1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23" cy="2752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eastAsia="ru-RU"/>
        </w:rPr>
        <w:t>Отзывы участников программы «Внутренняя улыбка»:</w:t>
      </w:r>
    </w:p>
    <w:p w:rsidR="00A17C8D" w:rsidRDefault="00A17C8D" w:rsidP="00A17C8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Большое спасибо за такую группу. На ней я получаю заряд энергии, положительный эмоциональный настрой, новые знания, которые использую в своей семье.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Шальчинова</w:t>
      </w:r>
      <w:proofErr w:type="spellEnd"/>
    </w:p>
    <w:p w:rsidR="00A17C8D" w:rsidRDefault="00A17C8D" w:rsidP="00A17C8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Ольга                                                                          (мама 4 детей, из них 2 приемных)</w:t>
      </w:r>
    </w:p>
    <w:p w:rsidR="00A17C8D" w:rsidRDefault="00A17C8D" w:rsidP="00A17C8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A17C8D" w:rsidRDefault="00A17C8D" w:rsidP="00A17C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Позитивно, активно, интересно. Тренинг зарядил энергией, положительными мыслями и эмоциями.</w:t>
      </w:r>
    </w:p>
    <w:p w:rsidR="00A17C8D" w:rsidRDefault="00A17C8D" w:rsidP="00A17C8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Чекашов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 Дмитрий </w:t>
      </w:r>
    </w:p>
    <w:p w:rsidR="00A17C8D" w:rsidRDefault="00A17C8D" w:rsidP="00A17C8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1691894</wp:posOffset>
            </wp:positionH>
            <wp:positionV relativeFrom="paragraph">
              <wp:posOffset>415163</wp:posOffset>
            </wp:positionV>
            <wp:extent cx="3790696" cy="2914523"/>
            <wp:effectExtent l="171450" t="152400" r="152654" b="114427"/>
            <wp:wrapSquare wrapText="bothSides"/>
            <wp:docPr id="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конкурса\Новая папка\Общие фото всеееее 1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696" cy="29145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(отец 2 приемных детей)  </w:t>
      </w:r>
    </w:p>
    <w:p w:rsidR="00A17C8D" w:rsidRDefault="00A17C8D" w:rsidP="00A17C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7C8D" w:rsidRDefault="00A17C8D" w:rsidP="00A17C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7C8D" w:rsidRDefault="00A17C8D" w:rsidP="00A17C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7C8D" w:rsidRDefault="00A17C8D" w:rsidP="00A17C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 хочу продолжения. Увидела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невероятное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! Очень интересные люди, хочу еще приходить. </w:t>
      </w:r>
    </w:p>
    <w:p w:rsidR="00A17C8D" w:rsidRDefault="00A17C8D" w:rsidP="00A17C8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Бурова Ирина                                                                                           (мама 4 детей, из них 2 приемных)</w:t>
      </w:r>
    </w:p>
    <w:p w:rsidR="00A17C8D" w:rsidRDefault="00A17C8D" w:rsidP="00A17C8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A17C8D" w:rsidRDefault="00A17C8D" w:rsidP="00A17C8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A17C8D" w:rsidRDefault="00A17C8D" w:rsidP="00A17C8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A17C8D" w:rsidRDefault="00A17C8D" w:rsidP="00A17C8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129413</wp:posOffset>
            </wp:positionV>
            <wp:extent cx="4284853" cy="3142996"/>
            <wp:effectExtent l="171450" t="152400" r="172847" b="114554"/>
            <wp:wrapSquare wrapText="bothSides"/>
            <wp:docPr id="4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ля конкурса\Новая папка\Общие фото всеееее 1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53" cy="31429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17C8D" w:rsidRDefault="00A17C8D" w:rsidP="00A17C8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A17C8D" w:rsidRDefault="00A17C8D" w:rsidP="00A17C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Оказывается, я сильная!! У меня все получится. Спасибо за хорошее отношение и за желание помочь нам!!</w:t>
      </w:r>
    </w:p>
    <w:p w:rsidR="00A17C8D" w:rsidRDefault="00A17C8D" w:rsidP="00A17C8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Ольховая Ирина</w:t>
      </w:r>
    </w:p>
    <w:p w:rsidR="00A17C8D" w:rsidRDefault="00A17C8D" w:rsidP="00A17C8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(мама 4 детей, из них 2 приемных) </w:t>
      </w:r>
    </w:p>
    <w:p w:rsidR="00A17C8D" w:rsidRDefault="00A17C8D" w:rsidP="00A17C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7C8D" w:rsidRDefault="00A17C8D" w:rsidP="00A17C8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7C8D" w:rsidRDefault="00A17C8D" w:rsidP="00A17C8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7C8D" w:rsidRDefault="00A17C8D" w:rsidP="00A17C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Группа для меня это – инструмент для решения жизненных проблем. На ней мы учимся быть профессиональными родителями. Тут происходит обсуждение жизненных ситуаций, и ты понимаешь, что эти проблемы волнуют и касаются каждого. Мы учимся сотрудничеству на группе и в своей семье. Я приношу полученные знания домой, и это помогает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моим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близким.    </w:t>
      </w:r>
    </w:p>
    <w:p w:rsidR="00A17C8D" w:rsidRDefault="00A17C8D" w:rsidP="00A17C8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Михайлова Татьяна</w:t>
      </w:r>
    </w:p>
    <w:p w:rsidR="00A17C8D" w:rsidRDefault="00A17C8D" w:rsidP="00A17C8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(мама 3 детей, из них 1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приемный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</w:p>
    <w:p w:rsidR="00A17C8D" w:rsidRDefault="00A17C8D" w:rsidP="00A17C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2409825"/>
            <wp:effectExtent l="152400" t="171450" r="142875" b="123825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конкурса\Новая папка\Общие фото всеееее 16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104" cy="24096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17C8D" w:rsidRDefault="00A17C8D" w:rsidP="00A17C8D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F042EB" w:rsidRDefault="00F042EB"/>
    <w:sectPr w:rsidR="00F042EB" w:rsidSect="00F0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C8D"/>
    <w:rsid w:val="00A17C8D"/>
    <w:rsid w:val="00F0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2013-12-28T15:46:00Z</dcterms:created>
  <dcterms:modified xsi:type="dcterms:W3CDTF">2013-12-28T15:47:00Z</dcterms:modified>
</cp:coreProperties>
</file>