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C0" w:rsidRPr="009767CD" w:rsidRDefault="009920C0" w:rsidP="00DE2D62">
      <w:pPr>
        <w:spacing w:line="360" w:lineRule="auto"/>
        <w:jc w:val="center"/>
        <w:rPr>
          <w:sz w:val="26"/>
          <w:szCs w:val="26"/>
        </w:rPr>
      </w:pPr>
      <w:r w:rsidRPr="009767CD">
        <w:rPr>
          <w:sz w:val="26"/>
          <w:szCs w:val="26"/>
        </w:rPr>
        <w:t>Рецензия на программу</w:t>
      </w:r>
    </w:p>
    <w:p w:rsidR="008E1C45" w:rsidRPr="00AC045F" w:rsidRDefault="00373184" w:rsidP="00DE2D62">
      <w:pPr>
        <w:spacing w:line="360" w:lineRule="auto"/>
        <w:jc w:val="center"/>
        <w:rPr>
          <w:b/>
          <w:sz w:val="26"/>
          <w:szCs w:val="26"/>
        </w:rPr>
      </w:pPr>
      <w:r w:rsidRPr="00AC045F">
        <w:rPr>
          <w:b/>
          <w:sz w:val="26"/>
          <w:szCs w:val="26"/>
        </w:rPr>
        <w:t>«Влияние. Противостояние</w:t>
      </w:r>
      <w:r w:rsidR="009920C0" w:rsidRPr="00AC045F">
        <w:rPr>
          <w:b/>
          <w:sz w:val="26"/>
          <w:szCs w:val="26"/>
        </w:rPr>
        <w:t xml:space="preserve"> влиянию»</w:t>
      </w:r>
    </w:p>
    <w:p w:rsidR="00DE2D62" w:rsidRDefault="00DE2D62" w:rsidP="009767CD">
      <w:pPr>
        <w:spacing w:line="360" w:lineRule="auto"/>
        <w:jc w:val="both"/>
        <w:rPr>
          <w:sz w:val="26"/>
          <w:szCs w:val="26"/>
        </w:rPr>
      </w:pPr>
    </w:p>
    <w:p w:rsidR="009767CD" w:rsidRPr="009767CD" w:rsidRDefault="00373184" w:rsidP="009767CD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Программа «Влияние. Противостояние влиянию» </w:t>
      </w:r>
      <w:proofErr w:type="gramStart"/>
      <w:r w:rsidR="009767CD" w:rsidRPr="009767CD">
        <w:rPr>
          <w:sz w:val="26"/>
          <w:szCs w:val="26"/>
        </w:rPr>
        <w:t>направлена</w:t>
      </w:r>
      <w:proofErr w:type="gramEnd"/>
      <w:r w:rsidR="009767CD" w:rsidRPr="009767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9767CD" w:rsidRPr="009767CD">
        <w:rPr>
          <w:color w:val="000000"/>
          <w:sz w:val="26"/>
          <w:szCs w:val="26"/>
        </w:rPr>
        <w:t>гармоничное развитие ли</w:t>
      </w:r>
      <w:r w:rsidR="00DE2D62">
        <w:rPr>
          <w:color w:val="000000"/>
          <w:sz w:val="26"/>
          <w:szCs w:val="26"/>
        </w:rPr>
        <w:t>чности подростка, самореализацию, формирование</w:t>
      </w:r>
      <w:r w:rsidR="009767CD" w:rsidRPr="009767CD">
        <w:rPr>
          <w:color w:val="000000"/>
          <w:sz w:val="26"/>
          <w:szCs w:val="26"/>
        </w:rPr>
        <w:t xml:space="preserve"> ответственности, построения отношений с окружающим миром и обучения навыкам эффективного межличностного общения.</w:t>
      </w:r>
    </w:p>
    <w:p w:rsidR="009767CD" w:rsidRPr="009767CD" w:rsidRDefault="00373184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целью </w:t>
      </w:r>
      <w:r w:rsidR="009767CD" w:rsidRPr="009767CD">
        <w:rPr>
          <w:sz w:val="26"/>
          <w:szCs w:val="26"/>
        </w:rPr>
        <w:t xml:space="preserve"> был выдвинут ряд задач:</w:t>
      </w:r>
    </w:p>
    <w:p w:rsidR="009767CD" w:rsidRPr="009767CD" w:rsidRDefault="009767CD" w:rsidP="009767CD">
      <w:pPr>
        <w:numPr>
          <w:ilvl w:val="0"/>
          <w:numId w:val="1"/>
        </w:numPr>
        <w:tabs>
          <w:tab w:val="left" w:pos="1080"/>
        </w:tabs>
        <w:spacing w:line="360" w:lineRule="auto"/>
        <w:ind w:firstLine="0"/>
        <w:jc w:val="both"/>
        <w:rPr>
          <w:sz w:val="26"/>
          <w:szCs w:val="26"/>
        </w:rPr>
      </w:pPr>
      <w:r w:rsidRPr="009767CD">
        <w:rPr>
          <w:sz w:val="26"/>
          <w:szCs w:val="26"/>
        </w:rPr>
        <w:t>Знакомство с различными способами коммуникаций.</w:t>
      </w:r>
    </w:p>
    <w:p w:rsidR="009767CD" w:rsidRPr="009767CD" w:rsidRDefault="009767CD" w:rsidP="009767CD">
      <w:pPr>
        <w:numPr>
          <w:ilvl w:val="0"/>
          <w:numId w:val="1"/>
        </w:numPr>
        <w:tabs>
          <w:tab w:val="left" w:pos="1080"/>
        </w:tabs>
        <w:spacing w:line="360" w:lineRule="auto"/>
        <w:ind w:firstLine="0"/>
        <w:jc w:val="both"/>
        <w:rPr>
          <w:sz w:val="26"/>
          <w:szCs w:val="26"/>
        </w:rPr>
      </w:pPr>
      <w:r w:rsidRPr="009767CD">
        <w:rPr>
          <w:sz w:val="26"/>
          <w:szCs w:val="26"/>
        </w:rPr>
        <w:t>Знакомство с техниками установления и поддержания контакта.</w:t>
      </w:r>
    </w:p>
    <w:p w:rsidR="009767CD" w:rsidRPr="009767CD" w:rsidRDefault="00373184" w:rsidP="009767CD">
      <w:pPr>
        <w:numPr>
          <w:ilvl w:val="0"/>
          <w:numId w:val="1"/>
        </w:numPr>
        <w:tabs>
          <w:tab w:val="left" w:pos="1080"/>
        </w:tabs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навыков</w:t>
      </w:r>
      <w:r w:rsidR="009767CD" w:rsidRPr="009767CD">
        <w:rPr>
          <w:sz w:val="26"/>
          <w:szCs w:val="26"/>
        </w:rPr>
        <w:t xml:space="preserve"> противостояния манипулятивному влиянию.</w:t>
      </w:r>
    </w:p>
    <w:p w:rsidR="00DE2D62" w:rsidRDefault="00DE2D62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E0849">
        <w:rPr>
          <w:sz w:val="26"/>
          <w:szCs w:val="26"/>
        </w:rPr>
        <w:t>Автор-составитель</w:t>
      </w:r>
      <w:r w:rsidR="009767CD" w:rsidRPr="009767CD">
        <w:rPr>
          <w:sz w:val="26"/>
          <w:szCs w:val="26"/>
        </w:rPr>
        <w:t xml:space="preserve">  программы достаточно полно п</w:t>
      </w:r>
      <w:r w:rsidR="000E0849">
        <w:rPr>
          <w:sz w:val="26"/>
          <w:szCs w:val="26"/>
        </w:rPr>
        <w:t xml:space="preserve">роанализировала </w:t>
      </w:r>
      <w:r w:rsidR="009767CD">
        <w:rPr>
          <w:sz w:val="26"/>
          <w:szCs w:val="26"/>
        </w:rPr>
        <w:t xml:space="preserve"> </w:t>
      </w:r>
      <w:r w:rsidR="009767CD" w:rsidRPr="009767CD">
        <w:rPr>
          <w:sz w:val="26"/>
          <w:szCs w:val="26"/>
        </w:rPr>
        <w:t>теорет</w:t>
      </w:r>
      <w:r w:rsidR="009767CD" w:rsidRPr="009767CD">
        <w:rPr>
          <w:sz w:val="26"/>
          <w:szCs w:val="26"/>
        </w:rPr>
        <w:t>и</w:t>
      </w:r>
      <w:r w:rsidR="009767CD" w:rsidRPr="009767CD">
        <w:rPr>
          <w:sz w:val="26"/>
          <w:szCs w:val="26"/>
        </w:rPr>
        <w:t>ческие и эмпирические работы, посвященные исследованию психологических те</w:t>
      </w:r>
      <w:r w:rsidR="009767CD" w:rsidRPr="009767CD">
        <w:rPr>
          <w:sz w:val="26"/>
          <w:szCs w:val="26"/>
        </w:rPr>
        <w:t>х</w:t>
      </w:r>
      <w:r w:rsidR="009767CD" w:rsidRPr="009767CD">
        <w:rPr>
          <w:sz w:val="26"/>
          <w:szCs w:val="26"/>
        </w:rPr>
        <w:t>нологий влияния, с целью выявления личностных факторов устойчивости к дес</w:t>
      </w:r>
      <w:r w:rsidR="009767CD" w:rsidRPr="009767CD">
        <w:rPr>
          <w:sz w:val="26"/>
          <w:szCs w:val="26"/>
        </w:rPr>
        <w:t>т</w:t>
      </w:r>
      <w:r w:rsidR="009767CD" w:rsidRPr="009767CD">
        <w:rPr>
          <w:sz w:val="26"/>
          <w:szCs w:val="26"/>
        </w:rPr>
        <w:t>руктивному внешнему воздействию;  в</w:t>
      </w:r>
      <w:r w:rsidR="000E0849">
        <w:rPr>
          <w:sz w:val="26"/>
          <w:szCs w:val="26"/>
        </w:rPr>
        <w:t xml:space="preserve">ыделила  и систематизировала </w:t>
      </w:r>
      <w:r w:rsidR="009767CD" w:rsidRPr="009767CD">
        <w:rPr>
          <w:sz w:val="26"/>
          <w:szCs w:val="26"/>
        </w:rPr>
        <w:t xml:space="preserve"> психолог</w:t>
      </w:r>
      <w:r w:rsidR="009767CD" w:rsidRPr="009767CD">
        <w:rPr>
          <w:sz w:val="26"/>
          <w:szCs w:val="26"/>
        </w:rPr>
        <w:t>и</w:t>
      </w:r>
      <w:r w:rsidR="009767CD" w:rsidRPr="009767CD">
        <w:rPr>
          <w:sz w:val="26"/>
          <w:szCs w:val="26"/>
        </w:rPr>
        <w:t xml:space="preserve">ческие формы и механизмы воздействия на </w:t>
      </w:r>
      <w:r w:rsidR="000E0849" w:rsidRPr="009767CD">
        <w:rPr>
          <w:sz w:val="26"/>
          <w:szCs w:val="26"/>
        </w:rPr>
        <w:t>сознание,</w:t>
      </w:r>
      <w:r w:rsidR="009767CD" w:rsidRPr="009767CD">
        <w:rPr>
          <w:sz w:val="26"/>
          <w:szCs w:val="26"/>
        </w:rPr>
        <w:t xml:space="preserve"> и поведение подростка, с учётом возрастных факторов его  развития</w:t>
      </w:r>
      <w:r>
        <w:rPr>
          <w:sz w:val="26"/>
          <w:szCs w:val="26"/>
        </w:rPr>
        <w:t>.</w:t>
      </w:r>
    </w:p>
    <w:p w:rsidR="00DE2D62" w:rsidRDefault="00DE2D62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767CD">
        <w:rPr>
          <w:sz w:val="26"/>
          <w:szCs w:val="26"/>
        </w:rPr>
        <w:t>Для решения поставленных задач применялись следующие методы</w:t>
      </w:r>
      <w:r w:rsidR="0050595A">
        <w:rPr>
          <w:sz w:val="26"/>
          <w:szCs w:val="26"/>
        </w:rPr>
        <w:t>:</w:t>
      </w:r>
      <w:r w:rsidRPr="009767CD">
        <w:rPr>
          <w:sz w:val="26"/>
          <w:szCs w:val="26"/>
        </w:rPr>
        <w:t xml:space="preserve"> наблюд</w:t>
      </w:r>
      <w:r w:rsidRPr="009767CD">
        <w:rPr>
          <w:sz w:val="26"/>
          <w:szCs w:val="26"/>
        </w:rPr>
        <w:t>е</w:t>
      </w:r>
      <w:r w:rsidRPr="009767CD">
        <w:rPr>
          <w:sz w:val="26"/>
          <w:szCs w:val="26"/>
        </w:rPr>
        <w:t xml:space="preserve">ние, анкетирование, тестирование, изучение продуктов деятельности подростков, </w:t>
      </w:r>
      <w:r w:rsidRPr="009767CD">
        <w:rPr>
          <w:rStyle w:val="hl"/>
          <w:sz w:val="26"/>
          <w:szCs w:val="26"/>
        </w:rPr>
        <w:t>тренинговые</w:t>
      </w:r>
      <w:r w:rsidRPr="009767CD">
        <w:rPr>
          <w:sz w:val="26"/>
          <w:szCs w:val="26"/>
        </w:rPr>
        <w:t xml:space="preserve"> меро</w:t>
      </w:r>
      <w:r>
        <w:rPr>
          <w:sz w:val="26"/>
          <w:szCs w:val="26"/>
        </w:rPr>
        <w:t>приятия</w:t>
      </w:r>
      <w:r w:rsidRPr="009767CD">
        <w:rPr>
          <w:sz w:val="26"/>
          <w:szCs w:val="26"/>
        </w:rPr>
        <w:t xml:space="preserve"> и интерпретации теоретического и фактологического материала; метод психологического моделирования</w:t>
      </w:r>
      <w:r w:rsidR="0050595A">
        <w:rPr>
          <w:sz w:val="26"/>
          <w:szCs w:val="26"/>
        </w:rPr>
        <w:t>.</w:t>
      </w:r>
    </w:p>
    <w:p w:rsidR="002558F6" w:rsidRDefault="00BB637A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программе тренинговых занятий определены эффективные </w:t>
      </w:r>
      <w:r w:rsidR="00373184">
        <w:rPr>
          <w:sz w:val="26"/>
          <w:szCs w:val="26"/>
        </w:rPr>
        <w:t xml:space="preserve"> направления </w:t>
      </w:r>
      <w:r w:rsidRPr="006D7874">
        <w:rPr>
          <w:sz w:val="26"/>
          <w:szCs w:val="26"/>
        </w:rPr>
        <w:t>для формирования навыков выявления и противостояния манипулятивным воздейств</w:t>
      </w:r>
      <w:r w:rsidRPr="006D7874">
        <w:rPr>
          <w:sz w:val="26"/>
          <w:szCs w:val="26"/>
        </w:rPr>
        <w:t>и</w:t>
      </w:r>
      <w:r w:rsidRPr="006D7874">
        <w:rPr>
          <w:sz w:val="26"/>
          <w:szCs w:val="26"/>
        </w:rPr>
        <w:t xml:space="preserve">ям группы, включая </w:t>
      </w:r>
      <w:r>
        <w:rPr>
          <w:sz w:val="26"/>
          <w:szCs w:val="26"/>
        </w:rPr>
        <w:t xml:space="preserve">разные </w:t>
      </w:r>
      <w:r w:rsidRPr="006D7874">
        <w:rPr>
          <w:sz w:val="26"/>
          <w:szCs w:val="26"/>
        </w:rPr>
        <w:t xml:space="preserve">поведенческие </w:t>
      </w:r>
      <w:r w:rsidR="00DE2D62">
        <w:rPr>
          <w:rStyle w:val="hl"/>
          <w:sz w:val="26"/>
          <w:szCs w:val="26"/>
        </w:rPr>
        <w:t>конструкции</w:t>
      </w:r>
      <w:r>
        <w:rPr>
          <w:rStyle w:val="hl"/>
          <w:sz w:val="26"/>
          <w:szCs w:val="26"/>
        </w:rPr>
        <w:t>.</w:t>
      </w:r>
      <w:r w:rsidRPr="009767CD">
        <w:rPr>
          <w:sz w:val="26"/>
          <w:szCs w:val="26"/>
        </w:rPr>
        <w:t xml:space="preserve"> </w:t>
      </w:r>
      <w:r w:rsidR="009767CD" w:rsidRPr="009767CD">
        <w:rPr>
          <w:sz w:val="26"/>
          <w:szCs w:val="26"/>
        </w:rPr>
        <w:t>Разрабо</w:t>
      </w:r>
      <w:r>
        <w:rPr>
          <w:sz w:val="26"/>
          <w:szCs w:val="26"/>
        </w:rPr>
        <w:t>танная программа</w:t>
      </w:r>
      <w:r w:rsidR="009767CD" w:rsidRPr="009767CD">
        <w:rPr>
          <w:sz w:val="26"/>
          <w:szCs w:val="26"/>
        </w:rPr>
        <w:t xml:space="preserve"> </w:t>
      </w:r>
      <w:r w:rsidR="009767CD" w:rsidRPr="009767CD">
        <w:rPr>
          <w:rStyle w:val="hl"/>
          <w:sz w:val="26"/>
          <w:szCs w:val="26"/>
        </w:rPr>
        <w:t>тренингов</w:t>
      </w:r>
      <w:r>
        <w:rPr>
          <w:rStyle w:val="hl"/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373184">
        <w:rPr>
          <w:sz w:val="26"/>
          <w:szCs w:val="26"/>
        </w:rPr>
        <w:t xml:space="preserve">занятий </w:t>
      </w:r>
      <w:r w:rsidR="009920C0" w:rsidRPr="009767CD">
        <w:rPr>
          <w:sz w:val="26"/>
          <w:szCs w:val="26"/>
        </w:rPr>
        <w:t>ориентирована на помощь в осознании механизмов и спос</w:t>
      </w:r>
      <w:r w:rsidR="009920C0" w:rsidRPr="009767CD">
        <w:rPr>
          <w:sz w:val="26"/>
          <w:szCs w:val="26"/>
        </w:rPr>
        <w:t>о</w:t>
      </w:r>
      <w:r w:rsidR="009920C0" w:rsidRPr="009767CD">
        <w:rPr>
          <w:sz w:val="26"/>
          <w:szCs w:val="26"/>
        </w:rPr>
        <w:t>бов мани</w:t>
      </w:r>
      <w:r w:rsidR="002558F6">
        <w:rPr>
          <w:sz w:val="26"/>
          <w:szCs w:val="26"/>
        </w:rPr>
        <w:t xml:space="preserve">пулятивного воздействия и </w:t>
      </w:r>
      <w:r w:rsidR="009920C0" w:rsidRPr="009767CD">
        <w:rPr>
          <w:sz w:val="26"/>
          <w:szCs w:val="26"/>
        </w:rPr>
        <w:t xml:space="preserve"> формирование личностных качеств, обесп</w:t>
      </w:r>
      <w:r w:rsidR="009920C0" w:rsidRPr="009767CD">
        <w:rPr>
          <w:sz w:val="26"/>
          <w:szCs w:val="26"/>
        </w:rPr>
        <w:t>е</w:t>
      </w:r>
      <w:r w:rsidR="009920C0" w:rsidRPr="009767CD">
        <w:rPr>
          <w:sz w:val="26"/>
          <w:szCs w:val="26"/>
        </w:rPr>
        <w:t xml:space="preserve">чивающих психологическую устойчивость человека.  </w:t>
      </w:r>
    </w:p>
    <w:p w:rsidR="000F5AB9" w:rsidRDefault="0050595A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F5AB9" w:rsidRPr="009767CD">
        <w:rPr>
          <w:sz w:val="26"/>
          <w:szCs w:val="26"/>
        </w:rPr>
        <w:t>Н</w:t>
      </w:r>
      <w:r w:rsidR="009920C0" w:rsidRPr="009767CD">
        <w:rPr>
          <w:sz w:val="26"/>
          <w:szCs w:val="26"/>
        </w:rPr>
        <w:t>овизна</w:t>
      </w:r>
      <w:r w:rsidR="000F5AB9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в том, что</w:t>
      </w:r>
      <w:r w:rsidR="000F5AB9" w:rsidRPr="009767CD">
        <w:rPr>
          <w:sz w:val="26"/>
          <w:szCs w:val="26"/>
        </w:rPr>
        <w:t xml:space="preserve"> выделены и содержательно описаны формы и методы работы со старшеклассниками по развитию личностных ресурсов против</w:t>
      </w:r>
      <w:r w:rsidR="000F5AB9" w:rsidRPr="009767CD">
        <w:rPr>
          <w:sz w:val="26"/>
          <w:szCs w:val="26"/>
        </w:rPr>
        <w:t>о</w:t>
      </w:r>
      <w:r w:rsidR="000F5AB9" w:rsidRPr="009767CD">
        <w:rPr>
          <w:sz w:val="26"/>
          <w:szCs w:val="26"/>
        </w:rPr>
        <w:t>стояния деструктивному влиянию,</w:t>
      </w:r>
      <w:r w:rsidR="000F5AB9">
        <w:rPr>
          <w:sz w:val="26"/>
          <w:szCs w:val="26"/>
        </w:rPr>
        <w:t xml:space="preserve"> что способствует </w:t>
      </w:r>
      <w:r w:rsidR="000F5AB9" w:rsidRPr="009767CD">
        <w:rPr>
          <w:sz w:val="26"/>
          <w:szCs w:val="26"/>
        </w:rPr>
        <w:t xml:space="preserve"> предотвращению опасности вовлечения в </w:t>
      </w:r>
      <w:r>
        <w:rPr>
          <w:sz w:val="26"/>
          <w:szCs w:val="26"/>
        </w:rPr>
        <w:t xml:space="preserve">асоциальные </w:t>
      </w:r>
      <w:r w:rsidR="000F5AB9" w:rsidRPr="009767CD">
        <w:rPr>
          <w:sz w:val="26"/>
          <w:szCs w:val="26"/>
        </w:rPr>
        <w:t>груп</w:t>
      </w:r>
      <w:r w:rsidR="000F5AB9">
        <w:rPr>
          <w:sz w:val="26"/>
          <w:szCs w:val="26"/>
        </w:rPr>
        <w:t>пы.</w:t>
      </w:r>
    </w:p>
    <w:p w:rsidR="000F5AB9" w:rsidRPr="009767CD" w:rsidRDefault="0050595A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0F5AB9" w:rsidRPr="009767CD">
        <w:rPr>
          <w:sz w:val="26"/>
          <w:szCs w:val="26"/>
        </w:rPr>
        <w:t xml:space="preserve"> </w:t>
      </w:r>
      <w:r w:rsidR="000F5AB9">
        <w:rPr>
          <w:sz w:val="26"/>
          <w:szCs w:val="26"/>
        </w:rPr>
        <w:t>Содержание проведения тренинговых занятий  основа</w:t>
      </w:r>
      <w:r w:rsidR="002558F6">
        <w:rPr>
          <w:sz w:val="26"/>
          <w:szCs w:val="26"/>
        </w:rPr>
        <w:t>но</w:t>
      </w:r>
      <w:r w:rsidR="000F5AB9" w:rsidRPr="009767CD">
        <w:rPr>
          <w:sz w:val="26"/>
          <w:szCs w:val="26"/>
        </w:rPr>
        <w:t xml:space="preserve"> на актуальных</w:t>
      </w:r>
      <w:r w:rsidR="00EB0A9C">
        <w:rPr>
          <w:sz w:val="26"/>
          <w:szCs w:val="26"/>
        </w:rPr>
        <w:t xml:space="preserve"> для данного возраста</w:t>
      </w:r>
      <w:r w:rsidR="002558F6">
        <w:rPr>
          <w:sz w:val="26"/>
          <w:szCs w:val="26"/>
        </w:rPr>
        <w:t xml:space="preserve"> </w:t>
      </w:r>
      <w:r w:rsidR="000F5AB9" w:rsidRPr="009767CD">
        <w:rPr>
          <w:sz w:val="26"/>
          <w:szCs w:val="26"/>
        </w:rPr>
        <w:t>ценностях (сопротивление внешнему давлению, стремление к признанию, преданность группе, высокая ценность личностных представлений, идеал мужественности, аффективная увлеченность социально-признанной акти</w:t>
      </w:r>
      <w:r w:rsidR="000F5AB9" w:rsidRPr="009767CD">
        <w:rPr>
          <w:sz w:val="26"/>
          <w:szCs w:val="26"/>
        </w:rPr>
        <w:t>в</w:t>
      </w:r>
      <w:r w:rsidR="00FB5542">
        <w:rPr>
          <w:sz w:val="26"/>
          <w:szCs w:val="26"/>
        </w:rPr>
        <w:t>ностью).</w:t>
      </w:r>
    </w:p>
    <w:p w:rsidR="00DE2D62" w:rsidRDefault="00DE2D62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E0849">
        <w:rPr>
          <w:sz w:val="26"/>
          <w:szCs w:val="26"/>
        </w:rPr>
        <w:t xml:space="preserve">          </w:t>
      </w:r>
      <w:r w:rsidR="009920C0" w:rsidRPr="000E0849">
        <w:rPr>
          <w:sz w:val="26"/>
          <w:szCs w:val="26"/>
        </w:rPr>
        <w:t xml:space="preserve">Практическая </w:t>
      </w:r>
      <w:r w:rsidR="000F5AB9" w:rsidRPr="000E0849">
        <w:rPr>
          <w:sz w:val="26"/>
          <w:szCs w:val="26"/>
        </w:rPr>
        <w:t>значимость программы «</w:t>
      </w:r>
      <w:r w:rsidR="00FB5542">
        <w:rPr>
          <w:sz w:val="26"/>
          <w:szCs w:val="26"/>
        </w:rPr>
        <w:t>Влияние. П</w:t>
      </w:r>
      <w:r w:rsidRPr="000E0849">
        <w:rPr>
          <w:sz w:val="26"/>
          <w:szCs w:val="26"/>
        </w:rPr>
        <w:t xml:space="preserve">ротивостояние влиянию» </w:t>
      </w:r>
      <w:r w:rsidR="00FB5542">
        <w:rPr>
          <w:sz w:val="26"/>
          <w:szCs w:val="26"/>
        </w:rPr>
        <w:t xml:space="preserve">- формирование у  подростков </w:t>
      </w:r>
      <w:r w:rsidRPr="000E0849">
        <w:rPr>
          <w:sz w:val="26"/>
          <w:szCs w:val="26"/>
        </w:rPr>
        <w:t>у</w:t>
      </w:r>
      <w:r w:rsidR="009920C0" w:rsidRPr="000E0849">
        <w:rPr>
          <w:sz w:val="26"/>
          <w:szCs w:val="26"/>
        </w:rPr>
        <w:t>с</w:t>
      </w:r>
      <w:r w:rsidRPr="000E0849">
        <w:rPr>
          <w:sz w:val="26"/>
          <w:szCs w:val="26"/>
        </w:rPr>
        <w:t>тойчивости</w:t>
      </w:r>
      <w:r w:rsidR="009920C0" w:rsidRPr="000E0849">
        <w:rPr>
          <w:sz w:val="26"/>
          <w:szCs w:val="26"/>
        </w:rPr>
        <w:t xml:space="preserve"> к деструктивному влиянию</w:t>
      </w:r>
      <w:r w:rsidRPr="000E0849">
        <w:rPr>
          <w:sz w:val="26"/>
          <w:szCs w:val="26"/>
        </w:rPr>
        <w:t xml:space="preserve">, </w:t>
      </w:r>
      <w:r w:rsidR="009920C0" w:rsidRPr="000E0849">
        <w:rPr>
          <w:sz w:val="26"/>
          <w:szCs w:val="26"/>
        </w:rPr>
        <w:t xml:space="preserve"> </w:t>
      </w:r>
      <w:r w:rsidRPr="000E0849">
        <w:rPr>
          <w:sz w:val="26"/>
          <w:szCs w:val="26"/>
        </w:rPr>
        <w:t>в актив</w:t>
      </w:r>
      <w:r w:rsidRPr="000E0849">
        <w:rPr>
          <w:sz w:val="26"/>
          <w:szCs w:val="26"/>
        </w:rPr>
        <w:t>и</w:t>
      </w:r>
      <w:r w:rsidRPr="000E0849">
        <w:rPr>
          <w:sz w:val="26"/>
          <w:szCs w:val="26"/>
        </w:rPr>
        <w:t xml:space="preserve">зации </w:t>
      </w:r>
      <w:r w:rsidR="009920C0" w:rsidRPr="000E0849">
        <w:rPr>
          <w:sz w:val="26"/>
          <w:szCs w:val="26"/>
        </w:rPr>
        <w:t>его личностных ресурсов, среди которых наибольшее значение имеют: ур</w:t>
      </w:r>
      <w:r w:rsidR="009920C0" w:rsidRPr="000E0849">
        <w:rPr>
          <w:sz w:val="26"/>
          <w:szCs w:val="26"/>
        </w:rPr>
        <w:t>о</w:t>
      </w:r>
      <w:r w:rsidR="009920C0" w:rsidRPr="000E0849">
        <w:rPr>
          <w:sz w:val="26"/>
          <w:szCs w:val="26"/>
        </w:rPr>
        <w:t xml:space="preserve">вень развития тревожности, самооценки, субъективного контроля, склонности к риску, уверенности в себе, конформности и </w:t>
      </w:r>
      <w:r w:rsidR="009920C0" w:rsidRPr="000E0849">
        <w:rPr>
          <w:rStyle w:val="hl"/>
          <w:sz w:val="26"/>
          <w:szCs w:val="26"/>
        </w:rPr>
        <w:t>стрессоустойчивости</w:t>
      </w:r>
      <w:r w:rsidR="009920C0" w:rsidRPr="000E0849">
        <w:rPr>
          <w:sz w:val="26"/>
          <w:szCs w:val="26"/>
        </w:rPr>
        <w:t>.</w:t>
      </w:r>
      <w:r w:rsidR="009920C0" w:rsidRPr="009767CD">
        <w:rPr>
          <w:sz w:val="26"/>
          <w:szCs w:val="26"/>
        </w:rPr>
        <w:t xml:space="preserve"> </w:t>
      </w:r>
    </w:p>
    <w:p w:rsidR="000E0849" w:rsidRDefault="000E0849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F6640" w:rsidRDefault="009F6640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Профессор ДВФУ </w:t>
      </w:r>
    </w:p>
    <w:p w:rsidR="000E0849" w:rsidRDefault="009F6640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кафедра гуманитарных наук            </w:t>
      </w:r>
      <w:r w:rsidR="00AC045F">
        <w:rPr>
          <w:sz w:val="26"/>
          <w:szCs w:val="26"/>
        </w:rPr>
        <w:t xml:space="preserve">                           </w:t>
      </w:r>
      <w:proofErr w:type="spellStart"/>
      <w:r w:rsidR="00AC045F">
        <w:rPr>
          <w:sz w:val="26"/>
          <w:szCs w:val="26"/>
        </w:rPr>
        <w:t>Кофт</w:t>
      </w:r>
      <w:r>
        <w:rPr>
          <w:sz w:val="26"/>
          <w:szCs w:val="26"/>
        </w:rPr>
        <w:t>ун</w:t>
      </w:r>
      <w:proofErr w:type="spellEnd"/>
      <w:r>
        <w:rPr>
          <w:sz w:val="26"/>
          <w:szCs w:val="26"/>
        </w:rPr>
        <w:t xml:space="preserve"> Г.С.</w:t>
      </w:r>
    </w:p>
    <w:p w:rsidR="00AC045F" w:rsidRDefault="00AC045F" w:rsidP="00DE2D62">
      <w:pPr>
        <w:pStyle w:val="aa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sectPr w:rsidR="00AC045F" w:rsidSect="008E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CCD"/>
    <w:multiLevelType w:val="hybridMultilevel"/>
    <w:tmpl w:val="C512B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20C0"/>
    <w:rsid w:val="00000F61"/>
    <w:rsid w:val="0000180E"/>
    <w:rsid w:val="00002642"/>
    <w:rsid w:val="000030E8"/>
    <w:rsid w:val="00004BA0"/>
    <w:rsid w:val="00005618"/>
    <w:rsid w:val="00006A5E"/>
    <w:rsid w:val="000075AA"/>
    <w:rsid w:val="0001008F"/>
    <w:rsid w:val="00012901"/>
    <w:rsid w:val="000131F8"/>
    <w:rsid w:val="00015535"/>
    <w:rsid w:val="00016375"/>
    <w:rsid w:val="00017F97"/>
    <w:rsid w:val="00024F49"/>
    <w:rsid w:val="00025488"/>
    <w:rsid w:val="00035EDD"/>
    <w:rsid w:val="000413E9"/>
    <w:rsid w:val="00041A54"/>
    <w:rsid w:val="00043E21"/>
    <w:rsid w:val="00045E58"/>
    <w:rsid w:val="000526AD"/>
    <w:rsid w:val="00052FC1"/>
    <w:rsid w:val="00053B59"/>
    <w:rsid w:val="00055E0B"/>
    <w:rsid w:val="00060E16"/>
    <w:rsid w:val="000617B5"/>
    <w:rsid w:val="000711EE"/>
    <w:rsid w:val="00081BBD"/>
    <w:rsid w:val="000821B3"/>
    <w:rsid w:val="00084999"/>
    <w:rsid w:val="00085F04"/>
    <w:rsid w:val="000863CC"/>
    <w:rsid w:val="00097692"/>
    <w:rsid w:val="000A1E71"/>
    <w:rsid w:val="000A4434"/>
    <w:rsid w:val="000A4609"/>
    <w:rsid w:val="000A4687"/>
    <w:rsid w:val="000A5DF7"/>
    <w:rsid w:val="000C0EBD"/>
    <w:rsid w:val="000C1590"/>
    <w:rsid w:val="000C3A63"/>
    <w:rsid w:val="000C7422"/>
    <w:rsid w:val="000D5060"/>
    <w:rsid w:val="000D5E7A"/>
    <w:rsid w:val="000D7FA5"/>
    <w:rsid w:val="000E0088"/>
    <w:rsid w:val="000E0849"/>
    <w:rsid w:val="000E18F7"/>
    <w:rsid w:val="000E4B60"/>
    <w:rsid w:val="000E6B2C"/>
    <w:rsid w:val="000F0124"/>
    <w:rsid w:val="000F47E9"/>
    <w:rsid w:val="000F590F"/>
    <w:rsid w:val="000F5AB9"/>
    <w:rsid w:val="000F76D6"/>
    <w:rsid w:val="00100944"/>
    <w:rsid w:val="00112998"/>
    <w:rsid w:val="0011397C"/>
    <w:rsid w:val="001146C2"/>
    <w:rsid w:val="0011718D"/>
    <w:rsid w:val="00120323"/>
    <w:rsid w:val="001238D7"/>
    <w:rsid w:val="00124559"/>
    <w:rsid w:val="00125021"/>
    <w:rsid w:val="00126FA8"/>
    <w:rsid w:val="00127271"/>
    <w:rsid w:val="00134E2B"/>
    <w:rsid w:val="00136B28"/>
    <w:rsid w:val="00147AD4"/>
    <w:rsid w:val="00147EB9"/>
    <w:rsid w:val="001527F6"/>
    <w:rsid w:val="001561B9"/>
    <w:rsid w:val="001578A1"/>
    <w:rsid w:val="00157A0C"/>
    <w:rsid w:val="00161518"/>
    <w:rsid w:val="00164021"/>
    <w:rsid w:val="00167850"/>
    <w:rsid w:val="0017365C"/>
    <w:rsid w:val="00174D15"/>
    <w:rsid w:val="001772B9"/>
    <w:rsid w:val="0018069A"/>
    <w:rsid w:val="0018554C"/>
    <w:rsid w:val="00191F05"/>
    <w:rsid w:val="00193924"/>
    <w:rsid w:val="00194F41"/>
    <w:rsid w:val="001966C5"/>
    <w:rsid w:val="001A27B6"/>
    <w:rsid w:val="001A6E23"/>
    <w:rsid w:val="001B43C3"/>
    <w:rsid w:val="001C1681"/>
    <w:rsid w:val="001C2A62"/>
    <w:rsid w:val="001C63C6"/>
    <w:rsid w:val="001C69C1"/>
    <w:rsid w:val="001D0C05"/>
    <w:rsid w:val="001D2558"/>
    <w:rsid w:val="001D36EF"/>
    <w:rsid w:val="001D5B52"/>
    <w:rsid w:val="001E08A3"/>
    <w:rsid w:val="001E1C2C"/>
    <w:rsid w:val="001E2671"/>
    <w:rsid w:val="001E2FD1"/>
    <w:rsid w:val="001E3333"/>
    <w:rsid w:val="001E53FF"/>
    <w:rsid w:val="001F0AD2"/>
    <w:rsid w:val="001F1420"/>
    <w:rsid w:val="00200792"/>
    <w:rsid w:val="00202F7B"/>
    <w:rsid w:val="00204D92"/>
    <w:rsid w:val="00210E32"/>
    <w:rsid w:val="00223BD1"/>
    <w:rsid w:val="00224B11"/>
    <w:rsid w:val="002268D6"/>
    <w:rsid w:val="002273D9"/>
    <w:rsid w:val="00235997"/>
    <w:rsid w:val="00247A79"/>
    <w:rsid w:val="002558F6"/>
    <w:rsid w:val="00264028"/>
    <w:rsid w:val="002703B1"/>
    <w:rsid w:val="00271E03"/>
    <w:rsid w:val="0027467C"/>
    <w:rsid w:val="00275802"/>
    <w:rsid w:val="00280243"/>
    <w:rsid w:val="00280AA5"/>
    <w:rsid w:val="002811F8"/>
    <w:rsid w:val="0028245A"/>
    <w:rsid w:val="00282A79"/>
    <w:rsid w:val="0028572A"/>
    <w:rsid w:val="002858B9"/>
    <w:rsid w:val="00286C86"/>
    <w:rsid w:val="00291969"/>
    <w:rsid w:val="0029517B"/>
    <w:rsid w:val="002A158D"/>
    <w:rsid w:val="002A6E9A"/>
    <w:rsid w:val="002B1193"/>
    <w:rsid w:val="002B363F"/>
    <w:rsid w:val="002B6DE4"/>
    <w:rsid w:val="002C0213"/>
    <w:rsid w:val="002C0CAD"/>
    <w:rsid w:val="002C1726"/>
    <w:rsid w:val="002C185F"/>
    <w:rsid w:val="002D09D3"/>
    <w:rsid w:val="002D5379"/>
    <w:rsid w:val="002E0D3B"/>
    <w:rsid w:val="002E1205"/>
    <w:rsid w:val="002E19E8"/>
    <w:rsid w:val="002E4D69"/>
    <w:rsid w:val="002E519E"/>
    <w:rsid w:val="002E6F62"/>
    <w:rsid w:val="002F51CF"/>
    <w:rsid w:val="002F6CAD"/>
    <w:rsid w:val="00300E3B"/>
    <w:rsid w:val="003023B7"/>
    <w:rsid w:val="00303A13"/>
    <w:rsid w:val="00303CF8"/>
    <w:rsid w:val="003046B7"/>
    <w:rsid w:val="00307EDE"/>
    <w:rsid w:val="00312A7B"/>
    <w:rsid w:val="0032120B"/>
    <w:rsid w:val="0032366D"/>
    <w:rsid w:val="003276EA"/>
    <w:rsid w:val="00330149"/>
    <w:rsid w:val="00330CC2"/>
    <w:rsid w:val="00333D03"/>
    <w:rsid w:val="003406F4"/>
    <w:rsid w:val="003419D4"/>
    <w:rsid w:val="0034339F"/>
    <w:rsid w:val="00344211"/>
    <w:rsid w:val="0034653D"/>
    <w:rsid w:val="00347CEC"/>
    <w:rsid w:val="00350D83"/>
    <w:rsid w:val="00355C59"/>
    <w:rsid w:val="003570E1"/>
    <w:rsid w:val="00361507"/>
    <w:rsid w:val="003618D8"/>
    <w:rsid w:val="00361E0F"/>
    <w:rsid w:val="00370382"/>
    <w:rsid w:val="00370BE3"/>
    <w:rsid w:val="00371038"/>
    <w:rsid w:val="00372BE2"/>
    <w:rsid w:val="00373184"/>
    <w:rsid w:val="003776EC"/>
    <w:rsid w:val="00377FC5"/>
    <w:rsid w:val="0038266B"/>
    <w:rsid w:val="00383D5E"/>
    <w:rsid w:val="00384932"/>
    <w:rsid w:val="00387A63"/>
    <w:rsid w:val="00392206"/>
    <w:rsid w:val="003930F0"/>
    <w:rsid w:val="00393B00"/>
    <w:rsid w:val="003A175F"/>
    <w:rsid w:val="003A2824"/>
    <w:rsid w:val="003A2F9C"/>
    <w:rsid w:val="003A5680"/>
    <w:rsid w:val="003A573B"/>
    <w:rsid w:val="003B173D"/>
    <w:rsid w:val="003B1AC3"/>
    <w:rsid w:val="003C0A64"/>
    <w:rsid w:val="003C2D5A"/>
    <w:rsid w:val="003C5023"/>
    <w:rsid w:val="003C51CF"/>
    <w:rsid w:val="003C7779"/>
    <w:rsid w:val="003D786A"/>
    <w:rsid w:val="003E0913"/>
    <w:rsid w:val="003E2D30"/>
    <w:rsid w:val="003E477D"/>
    <w:rsid w:val="003E6466"/>
    <w:rsid w:val="003F3836"/>
    <w:rsid w:val="00415922"/>
    <w:rsid w:val="00415D22"/>
    <w:rsid w:val="004164EA"/>
    <w:rsid w:val="00423DB8"/>
    <w:rsid w:val="00424EA9"/>
    <w:rsid w:val="00435F5D"/>
    <w:rsid w:val="00445160"/>
    <w:rsid w:val="00450937"/>
    <w:rsid w:val="00450A53"/>
    <w:rsid w:val="00451B89"/>
    <w:rsid w:val="004546A8"/>
    <w:rsid w:val="00457D84"/>
    <w:rsid w:val="004619F9"/>
    <w:rsid w:val="00462A15"/>
    <w:rsid w:val="00463181"/>
    <w:rsid w:val="00463C6B"/>
    <w:rsid w:val="00465BC6"/>
    <w:rsid w:val="00470C5C"/>
    <w:rsid w:val="00470EF6"/>
    <w:rsid w:val="00471170"/>
    <w:rsid w:val="00474003"/>
    <w:rsid w:val="0047635F"/>
    <w:rsid w:val="00477B2C"/>
    <w:rsid w:val="00485143"/>
    <w:rsid w:val="00485FCC"/>
    <w:rsid w:val="004874EC"/>
    <w:rsid w:val="004920A5"/>
    <w:rsid w:val="004951E8"/>
    <w:rsid w:val="004A271E"/>
    <w:rsid w:val="004A3727"/>
    <w:rsid w:val="004B13CA"/>
    <w:rsid w:val="004B2F5E"/>
    <w:rsid w:val="004B61C2"/>
    <w:rsid w:val="004B649D"/>
    <w:rsid w:val="004C4D29"/>
    <w:rsid w:val="004C791F"/>
    <w:rsid w:val="004D5CFC"/>
    <w:rsid w:val="004E1570"/>
    <w:rsid w:val="004E42FE"/>
    <w:rsid w:val="004E716E"/>
    <w:rsid w:val="004F7132"/>
    <w:rsid w:val="00502A54"/>
    <w:rsid w:val="0050362B"/>
    <w:rsid w:val="0050595A"/>
    <w:rsid w:val="00515756"/>
    <w:rsid w:val="005167D8"/>
    <w:rsid w:val="00516A97"/>
    <w:rsid w:val="00517753"/>
    <w:rsid w:val="00523BE4"/>
    <w:rsid w:val="00542D1D"/>
    <w:rsid w:val="0054531F"/>
    <w:rsid w:val="00554962"/>
    <w:rsid w:val="00560F6C"/>
    <w:rsid w:val="005611BE"/>
    <w:rsid w:val="00564BB8"/>
    <w:rsid w:val="0056630F"/>
    <w:rsid w:val="0056634D"/>
    <w:rsid w:val="005678C0"/>
    <w:rsid w:val="0057259E"/>
    <w:rsid w:val="00586426"/>
    <w:rsid w:val="00591A2A"/>
    <w:rsid w:val="00593117"/>
    <w:rsid w:val="00593CD4"/>
    <w:rsid w:val="00594834"/>
    <w:rsid w:val="00595289"/>
    <w:rsid w:val="005A0F93"/>
    <w:rsid w:val="005A34B2"/>
    <w:rsid w:val="005A3FA0"/>
    <w:rsid w:val="005A641B"/>
    <w:rsid w:val="005B0B7A"/>
    <w:rsid w:val="005B170F"/>
    <w:rsid w:val="005B209E"/>
    <w:rsid w:val="005B4A6E"/>
    <w:rsid w:val="005B4F39"/>
    <w:rsid w:val="005B50EC"/>
    <w:rsid w:val="005B7FE4"/>
    <w:rsid w:val="005C47FA"/>
    <w:rsid w:val="005C5821"/>
    <w:rsid w:val="005C7194"/>
    <w:rsid w:val="005D0637"/>
    <w:rsid w:val="005D0FA3"/>
    <w:rsid w:val="005D7C7B"/>
    <w:rsid w:val="005F10E9"/>
    <w:rsid w:val="005F33E5"/>
    <w:rsid w:val="005F3835"/>
    <w:rsid w:val="005F68E2"/>
    <w:rsid w:val="006004A2"/>
    <w:rsid w:val="006031E5"/>
    <w:rsid w:val="00605684"/>
    <w:rsid w:val="00612AC1"/>
    <w:rsid w:val="00613121"/>
    <w:rsid w:val="006142E0"/>
    <w:rsid w:val="00616071"/>
    <w:rsid w:val="00620EDD"/>
    <w:rsid w:val="00621541"/>
    <w:rsid w:val="006257F2"/>
    <w:rsid w:val="00626807"/>
    <w:rsid w:val="00627DC2"/>
    <w:rsid w:val="00641F0C"/>
    <w:rsid w:val="00642003"/>
    <w:rsid w:val="00642829"/>
    <w:rsid w:val="00645B04"/>
    <w:rsid w:val="00657F5C"/>
    <w:rsid w:val="0066056D"/>
    <w:rsid w:val="006631B5"/>
    <w:rsid w:val="00666020"/>
    <w:rsid w:val="006722E7"/>
    <w:rsid w:val="00672B2D"/>
    <w:rsid w:val="00673913"/>
    <w:rsid w:val="00682EE4"/>
    <w:rsid w:val="00683840"/>
    <w:rsid w:val="00687179"/>
    <w:rsid w:val="00687FA3"/>
    <w:rsid w:val="00690671"/>
    <w:rsid w:val="00690787"/>
    <w:rsid w:val="00692BC9"/>
    <w:rsid w:val="00693930"/>
    <w:rsid w:val="00693F5C"/>
    <w:rsid w:val="00694DF4"/>
    <w:rsid w:val="00697A86"/>
    <w:rsid w:val="006A2817"/>
    <w:rsid w:val="006A2DAE"/>
    <w:rsid w:val="006A36CC"/>
    <w:rsid w:val="006A7AB3"/>
    <w:rsid w:val="006B2547"/>
    <w:rsid w:val="006C2A5A"/>
    <w:rsid w:val="006D0364"/>
    <w:rsid w:val="006D3772"/>
    <w:rsid w:val="006D4FF0"/>
    <w:rsid w:val="006D7242"/>
    <w:rsid w:val="006E1C88"/>
    <w:rsid w:val="006F768B"/>
    <w:rsid w:val="006F7938"/>
    <w:rsid w:val="00702EBB"/>
    <w:rsid w:val="007141F8"/>
    <w:rsid w:val="00715548"/>
    <w:rsid w:val="0072000D"/>
    <w:rsid w:val="00722D36"/>
    <w:rsid w:val="00722E76"/>
    <w:rsid w:val="007235DD"/>
    <w:rsid w:val="0073212B"/>
    <w:rsid w:val="00737C0D"/>
    <w:rsid w:val="007414D7"/>
    <w:rsid w:val="00743D92"/>
    <w:rsid w:val="00750DA3"/>
    <w:rsid w:val="00752BD0"/>
    <w:rsid w:val="00756145"/>
    <w:rsid w:val="007573D1"/>
    <w:rsid w:val="00766CF6"/>
    <w:rsid w:val="007719B9"/>
    <w:rsid w:val="00771AEC"/>
    <w:rsid w:val="00781E70"/>
    <w:rsid w:val="007830AE"/>
    <w:rsid w:val="007A6DFF"/>
    <w:rsid w:val="007A7601"/>
    <w:rsid w:val="007B5FF8"/>
    <w:rsid w:val="007C2580"/>
    <w:rsid w:val="007C44A2"/>
    <w:rsid w:val="007C7A2F"/>
    <w:rsid w:val="007D07BF"/>
    <w:rsid w:val="007D0D67"/>
    <w:rsid w:val="007D279B"/>
    <w:rsid w:val="007D3C73"/>
    <w:rsid w:val="007E0E6D"/>
    <w:rsid w:val="007E1C96"/>
    <w:rsid w:val="007E38B0"/>
    <w:rsid w:val="007E48E5"/>
    <w:rsid w:val="007F2751"/>
    <w:rsid w:val="007F29E4"/>
    <w:rsid w:val="007F31D5"/>
    <w:rsid w:val="007F5C11"/>
    <w:rsid w:val="0080340D"/>
    <w:rsid w:val="00805888"/>
    <w:rsid w:val="00807819"/>
    <w:rsid w:val="00807B0C"/>
    <w:rsid w:val="00812EAC"/>
    <w:rsid w:val="008162AF"/>
    <w:rsid w:val="00816603"/>
    <w:rsid w:val="0082034C"/>
    <w:rsid w:val="00824E61"/>
    <w:rsid w:val="0083344F"/>
    <w:rsid w:val="00842DE0"/>
    <w:rsid w:val="008434C9"/>
    <w:rsid w:val="0084584B"/>
    <w:rsid w:val="00846A2D"/>
    <w:rsid w:val="00851487"/>
    <w:rsid w:val="00851E09"/>
    <w:rsid w:val="00855A4C"/>
    <w:rsid w:val="00863011"/>
    <w:rsid w:val="008630D1"/>
    <w:rsid w:val="008670B8"/>
    <w:rsid w:val="00867581"/>
    <w:rsid w:val="00867C71"/>
    <w:rsid w:val="008704BC"/>
    <w:rsid w:val="008725B0"/>
    <w:rsid w:val="00882E54"/>
    <w:rsid w:val="008830C4"/>
    <w:rsid w:val="00883454"/>
    <w:rsid w:val="00886A7B"/>
    <w:rsid w:val="00886D9C"/>
    <w:rsid w:val="00887937"/>
    <w:rsid w:val="00894357"/>
    <w:rsid w:val="0089622F"/>
    <w:rsid w:val="008A043C"/>
    <w:rsid w:val="008A0CA8"/>
    <w:rsid w:val="008A4D47"/>
    <w:rsid w:val="008A6DA1"/>
    <w:rsid w:val="008B78E3"/>
    <w:rsid w:val="008C14C6"/>
    <w:rsid w:val="008C2B40"/>
    <w:rsid w:val="008C2C03"/>
    <w:rsid w:val="008C39B0"/>
    <w:rsid w:val="008D5684"/>
    <w:rsid w:val="008D5863"/>
    <w:rsid w:val="008D5E6E"/>
    <w:rsid w:val="008D64A1"/>
    <w:rsid w:val="008D664A"/>
    <w:rsid w:val="008D70A5"/>
    <w:rsid w:val="008D7633"/>
    <w:rsid w:val="008E0F94"/>
    <w:rsid w:val="008E1C45"/>
    <w:rsid w:val="008E511C"/>
    <w:rsid w:val="008F02B5"/>
    <w:rsid w:val="008F0D31"/>
    <w:rsid w:val="008F5C33"/>
    <w:rsid w:val="008F6245"/>
    <w:rsid w:val="008F79D8"/>
    <w:rsid w:val="009019AD"/>
    <w:rsid w:val="00901EEB"/>
    <w:rsid w:val="00903717"/>
    <w:rsid w:val="00904682"/>
    <w:rsid w:val="00905E3A"/>
    <w:rsid w:val="009065F8"/>
    <w:rsid w:val="00910CCE"/>
    <w:rsid w:val="00911769"/>
    <w:rsid w:val="0091249E"/>
    <w:rsid w:val="00914E03"/>
    <w:rsid w:val="0091516B"/>
    <w:rsid w:val="0091686C"/>
    <w:rsid w:val="009178D1"/>
    <w:rsid w:val="00917F48"/>
    <w:rsid w:val="00922DD4"/>
    <w:rsid w:val="00934655"/>
    <w:rsid w:val="00936A63"/>
    <w:rsid w:val="00940D0A"/>
    <w:rsid w:val="009441D1"/>
    <w:rsid w:val="0094545A"/>
    <w:rsid w:val="009454D9"/>
    <w:rsid w:val="009460B5"/>
    <w:rsid w:val="00946210"/>
    <w:rsid w:val="009549CD"/>
    <w:rsid w:val="00954A76"/>
    <w:rsid w:val="0096020C"/>
    <w:rsid w:val="00962539"/>
    <w:rsid w:val="00963F31"/>
    <w:rsid w:val="0096625C"/>
    <w:rsid w:val="00971DD8"/>
    <w:rsid w:val="00973C74"/>
    <w:rsid w:val="009767CD"/>
    <w:rsid w:val="009920C0"/>
    <w:rsid w:val="009A155E"/>
    <w:rsid w:val="009A371D"/>
    <w:rsid w:val="009A5E09"/>
    <w:rsid w:val="009B07FB"/>
    <w:rsid w:val="009C0CD8"/>
    <w:rsid w:val="009C2465"/>
    <w:rsid w:val="009C29B1"/>
    <w:rsid w:val="009D04A3"/>
    <w:rsid w:val="009D1E0E"/>
    <w:rsid w:val="009D372B"/>
    <w:rsid w:val="009D39DD"/>
    <w:rsid w:val="009E2663"/>
    <w:rsid w:val="009E381E"/>
    <w:rsid w:val="009E3DE1"/>
    <w:rsid w:val="009F20C4"/>
    <w:rsid w:val="009F2F70"/>
    <w:rsid w:val="009F6640"/>
    <w:rsid w:val="00A02F5B"/>
    <w:rsid w:val="00A14D8F"/>
    <w:rsid w:val="00A151CF"/>
    <w:rsid w:val="00A16198"/>
    <w:rsid w:val="00A20ECF"/>
    <w:rsid w:val="00A20EE7"/>
    <w:rsid w:val="00A2132D"/>
    <w:rsid w:val="00A220CE"/>
    <w:rsid w:val="00A2255C"/>
    <w:rsid w:val="00A2520A"/>
    <w:rsid w:val="00A26CC6"/>
    <w:rsid w:val="00A278B9"/>
    <w:rsid w:val="00A27BBA"/>
    <w:rsid w:val="00A303E6"/>
    <w:rsid w:val="00A308E5"/>
    <w:rsid w:val="00A31C30"/>
    <w:rsid w:val="00A337B6"/>
    <w:rsid w:val="00A3423B"/>
    <w:rsid w:val="00A3607E"/>
    <w:rsid w:val="00A36FBE"/>
    <w:rsid w:val="00A44685"/>
    <w:rsid w:val="00A4484C"/>
    <w:rsid w:val="00A465B5"/>
    <w:rsid w:val="00A51EC0"/>
    <w:rsid w:val="00A5614F"/>
    <w:rsid w:val="00A60A95"/>
    <w:rsid w:val="00A6282D"/>
    <w:rsid w:val="00A6473A"/>
    <w:rsid w:val="00A6554F"/>
    <w:rsid w:val="00A675FB"/>
    <w:rsid w:val="00A7358A"/>
    <w:rsid w:val="00A738B3"/>
    <w:rsid w:val="00A833A2"/>
    <w:rsid w:val="00A915FC"/>
    <w:rsid w:val="00A91CF8"/>
    <w:rsid w:val="00AA54BE"/>
    <w:rsid w:val="00AA6592"/>
    <w:rsid w:val="00AB7E34"/>
    <w:rsid w:val="00AC045F"/>
    <w:rsid w:val="00AC0F6F"/>
    <w:rsid w:val="00AC1197"/>
    <w:rsid w:val="00AC3CFD"/>
    <w:rsid w:val="00AC6207"/>
    <w:rsid w:val="00AD023C"/>
    <w:rsid w:val="00AD04E8"/>
    <w:rsid w:val="00AD6519"/>
    <w:rsid w:val="00AD66FC"/>
    <w:rsid w:val="00AE54BA"/>
    <w:rsid w:val="00AE7A4E"/>
    <w:rsid w:val="00AF2BEB"/>
    <w:rsid w:val="00AF39C7"/>
    <w:rsid w:val="00AF43B4"/>
    <w:rsid w:val="00AF4499"/>
    <w:rsid w:val="00AF6945"/>
    <w:rsid w:val="00B0358F"/>
    <w:rsid w:val="00B05101"/>
    <w:rsid w:val="00B10615"/>
    <w:rsid w:val="00B16C11"/>
    <w:rsid w:val="00B21B7A"/>
    <w:rsid w:val="00B22AC1"/>
    <w:rsid w:val="00B22DB1"/>
    <w:rsid w:val="00B2524B"/>
    <w:rsid w:val="00B261C3"/>
    <w:rsid w:val="00B350C0"/>
    <w:rsid w:val="00B362B7"/>
    <w:rsid w:val="00B45567"/>
    <w:rsid w:val="00B45BCF"/>
    <w:rsid w:val="00B5152C"/>
    <w:rsid w:val="00B54251"/>
    <w:rsid w:val="00B5442E"/>
    <w:rsid w:val="00B54493"/>
    <w:rsid w:val="00B66D1B"/>
    <w:rsid w:val="00B71C6F"/>
    <w:rsid w:val="00B72C74"/>
    <w:rsid w:val="00B74F3A"/>
    <w:rsid w:val="00B75B2D"/>
    <w:rsid w:val="00B76848"/>
    <w:rsid w:val="00B8030A"/>
    <w:rsid w:val="00B8433F"/>
    <w:rsid w:val="00B8556F"/>
    <w:rsid w:val="00B86C75"/>
    <w:rsid w:val="00B90F29"/>
    <w:rsid w:val="00B91424"/>
    <w:rsid w:val="00B91B64"/>
    <w:rsid w:val="00B947B5"/>
    <w:rsid w:val="00BA1D22"/>
    <w:rsid w:val="00BB408B"/>
    <w:rsid w:val="00BB5D83"/>
    <w:rsid w:val="00BB637A"/>
    <w:rsid w:val="00BC00F6"/>
    <w:rsid w:val="00BC0FBF"/>
    <w:rsid w:val="00BC4582"/>
    <w:rsid w:val="00BC509F"/>
    <w:rsid w:val="00BD170E"/>
    <w:rsid w:val="00BD1767"/>
    <w:rsid w:val="00BD1899"/>
    <w:rsid w:val="00BD263F"/>
    <w:rsid w:val="00BD3DE8"/>
    <w:rsid w:val="00BD4814"/>
    <w:rsid w:val="00BD5263"/>
    <w:rsid w:val="00BD5AF6"/>
    <w:rsid w:val="00BD6C9C"/>
    <w:rsid w:val="00BE3556"/>
    <w:rsid w:val="00BE4B93"/>
    <w:rsid w:val="00BF3588"/>
    <w:rsid w:val="00BF36F0"/>
    <w:rsid w:val="00BF5F9F"/>
    <w:rsid w:val="00C05F16"/>
    <w:rsid w:val="00C079A6"/>
    <w:rsid w:val="00C10E18"/>
    <w:rsid w:val="00C15D10"/>
    <w:rsid w:val="00C21BE3"/>
    <w:rsid w:val="00C325B6"/>
    <w:rsid w:val="00C33D43"/>
    <w:rsid w:val="00C40627"/>
    <w:rsid w:val="00C40F07"/>
    <w:rsid w:val="00C4309E"/>
    <w:rsid w:val="00C45B5C"/>
    <w:rsid w:val="00C46940"/>
    <w:rsid w:val="00C5144E"/>
    <w:rsid w:val="00C55D9D"/>
    <w:rsid w:val="00C56097"/>
    <w:rsid w:val="00C656DA"/>
    <w:rsid w:val="00C664B5"/>
    <w:rsid w:val="00C673EC"/>
    <w:rsid w:val="00C71A98"/>
    <w:rsid w:val="00C71F3E"/>
    <w:rsid w:val="00C74E57"/>
    <w:rsid w:val="00C76F78"/>
    <w:rsid w:val="00C8077A"/>
    <w:rsid w:val="00C820E8"/>
    <w:rsid w:val="00C866D1"/>
    <w:rsid w:val="00C95A86"/>
    <w:rsid w:val="00C97934"/>
    <w:rsid w:val="00CA1280"/>
    <w:rsid w:val="00CB6DA6"/>
    <w:rsid w:val="00CB7580"/>
    <w:rsid w:val="00CC21A5"/>
    <w:rsid w:val="00CC60B8"/>
    <w:rsid w:val="00CC7375"/>
    <w:rsid w:val="00CD3133"/>
    <w:rsid w:val="00CD355C"/>
    <w:rsid w:val="00CD7491"/>
    <w:rsid w:val="00CD7992"/>
    <w:rsid w:val="00CD7B99"/>
    <w:rsid w:val="00CE0527"/>
    <w:rsid w:val="00CE4CF5"/>
    <w:rsid w:val="00CE6E15"/>
    <w:rsid w:val="00CE7D60"/>
    <w:rsid w:val="00CF3639"/>
    <w:rsid w:val="00CF78EA"/>
    <w:rsid w:val="00D06306"/>
    <w:rsid w:val="00D1137D"/>
    <w:rsid w:val="00D1486F"/>
    <w:rsid w:val="00D24BA1"/>
    <w:rsid w:val="00D27557"/>
    <w:rsid w:val="00D3056D"/>
    <w:rsid w:val="00D413C6"/>
    <w:rsid w:val="00D43ECD"/>
    <w:rsid w:val="00D44598"/>
    <w:rsid w:val="00D449A4"/>
    <w:rsid w:val="00D44D1D"/>
    <w:rsid w:val="00D465F3"/>
    <w:rsid w:val="00D52C01"/>
    <w:rsid w:val="00D54A77"/>
    <w:rsid w:val="00D56AF5"/>
    <w:rsid w:val="00D605D6"/>
    <w:rsid w:val="00D704C0"/>
    <w:rsid w:val="00D72E02"/>
    <w:rsid w:val="00D73A4B"/>
    <w:rsid w:val="00D73C67"/>
    <w:rsid w:val="00D76EF5"/>
    <w:rsid w:val="00D776A7"/>
    <w:rsid w:val="00D86B67"/>
    <w:rsid w:val="00D87D63"/>
    <w:rsid w:val="00D93067"/>
    <w:rsid w:val="00D9458D"/>
    <w:rsid w:val="00D94A97"/>
    <w:rsid w:val="00D9707B"/>
    <w:rsid w:val="00DA0918"/>
    <w:rsid w:val="00DA6710"/>
    <w:rsid w:val="00DA7F8C"/>
    <w:rsid w:val="00DB0752"/>
    <w:rsid w:val="00DB0B3D"/>
    <w:rsid w:val="00DB0F02"/>
    <w:rsid w:val="00DB125F"/>
    <w:rsid w:val="00DB2C5C"/>
    <w:rsid w:val="00DB2E15"/>
    <w:rsid w:val="00DB417E"/>
    <w:rsid w:val="00DB5743"/>
    <w:rsid w:val="00DC7419"/>
    <w:rsid w:val="00DD0C5A"/>
    <w:rsid w:val="00DD1B12"/>
    <w:rsid w:val="00DD6FCD"/>
    <w:rsid w:val="00DD75FD"/>
    <w:rsid w:val="00DE06EA"/>
    <w:rsid w:val="00DE2D62"/>
    <w:rsid w:val="00DE3E44"/>
    <w:rsid w:val="00DE53B8"/>
    <w:rsid w:val="00DF2D22"/>
    <w:rsid w:val="00DF4FB0"/>
    <w:rsid w:val="00DF56CE"/>
    <w:rsid w:val="00DF6A2C"/>
    <w:rsid w:val="00E044B5"/>
    <w:rsid w:val="00E1274B"/>
    <w:rsid w:val="00E132B8"/>
    <w:rsid w:val="00E149E6"/>
    <w:rsid w:val="00E16794"/>
    <w:rsid w:val="00E251E6"/>
    <w:rsid w:val="00E278A8"/>
    <w:rsid w:val="00E305E2"/>
    <w:rsid w:val="00E3179B"/>
    <w:rsid w:val="00E32EBE"/>
    <w:rsid w:val="00E33ED4"/>
    <w:rsid w:val="00E34C49"/>
    <w:rsid w:val="00E37C6A"/>
    <w:rsid w:val="00E37CD3"/>
    <w:rsid w:val="00E37F49"/>
    <w:rsid w:val="00E562AE"/>
    <w:rsid w:val="00E613C6"/>
    <w:rsid w:val="00E6521B"/>
    <w:rsid w:val="00E65C82"/>
    <w:rsid w:val="00E66B17"/>
    <w:rsid w:val="00E7535B"/>
    <w:rsid w:val="00E75716"/>
    <w:rsid w:val="00E763E6"/>
    <w:rsid w:val="00E82360"/>
    <w:rsid w:val="00E8435F"/>
    <w:rsid w:val="00E852DE"/>
    <w:rsid w:val="00E93B65"/>
    <w:rsid w:val="00E96617"/>
    <w:rsid w:val="00EA50DC"/>
    <w:rsid w:val="00EB0A9C"/>
    <w:rsid w:val="00EC1D40"/>
    <w:rsid w:val="00EC26A4"/>
    <w:rsid w:val="00EC6BD9"/>
    <w:rsid w:val="00EC7C1F"/>
    <w:rsid w:val="00EF1558"/>
    <w:rsid w:val="00EF4350"/>
    <w:rsid w:val="00EF468F"/>
    <w:rsid w:val="00EF520E"/>
    <w:rsid w:val="00F01779"/>
    <w:rsid w:val="00F10FAA"/>
    <w:rsid w:val="00F13348"/>
    <w:rsid w:val="00F155E1"/>
    <w:rsid w:val="00F1732A"/>
    <w:rsid w:val="00F20E23"/>
    <w:rsid w:val="00F210F5"/>
    <w:rsid w:val="00F24851"/>
    <w:rsid w:val="00F2738F"/>
    <w:rsid w:val="00F30093"/>
    <w:rsid w:val="00F33F17"/>
    <w:rsid w:val="00F35FE6"/>
    <w:rsid w:val="00F36811"/>
    <w:rsid w:val="00F36861"/>
    <w:rsid w:val="00F36DE0"/>
    <w:rsid w:val="00F42517"/>
    <w:rsid w:val="00F42912"/>
    <w:rsid w:val="00F4335D"/>
    <w:rsid w:val="00F463BA"/>
    <w:rsid w:val="00F46BD2"/>
    <w:rsid w:val="00F5086D"/>
    <w:rsid w:val="00F51EC4"/>
    <w:rsid w:val="00F549F1"/>
    <w:rsid w:val="00F6134C"/>
    <w:rsid w:val="00F63C06"/>
    <w:rsid w:val="00F64624"/>
    <w:rsid w:val="00F67BB5"/>
    <w:rsid w:val="00F70654"/>
    <w:rsid w:val="00F769C4"/>
    <w:rsid w:val="00F80639"/>
    <w:rsid w:val="00F8127F"/>
    <w:rsid w:val="00F81A50"/>
    <w:rsid w:val="00F8495C"/>
    <w:rsid w:val="00F869EE"/>
    <w:rsid w:val="00F86A27"/>
    <w:rsid w:val="00F94F79"/>
    <w:rsid w:val="00FA017C"/>
    <w:rsid w:val="00FA67C4"/>
    <w:rsid w:val="00FA76BC"/>
    <w:rsid w:val="00FA7F4B"/>
    <w:rsid w:val="00FB34F4"/>
    <w:rsid w:val="00FB3C18"/>
    <w:rsid w:val="00FB42D0"/>
    <w:rsid w:val="00FB5542"/>
    <w:rsid w:val="00FC09D1"/>
    <w:rsid w:val="00FC1301"/>
    <w:rsid w:val="00FC3E9F"/>
    <w:rsid w:val="00FC58CE"/>
    <w:rsid w:val="00FC5D45"/>
    <w:rsid w:val="00FC5D86"/>
    <w:rsid w:val="00FC7809"/>
    <w:rsid w:val="00FD611D"/>
    <w:rsid w:val="00FE0466"/>
    <w:rsid w:val="00FE1299"/>
    <w:rsid w:val="00FE14CC"/>
    <w:rsid w:val="00FE1B1E"/>
    <w:rsid w:val="00FE6659"/>
    <w:rsid w:val="00FE7152"/>
    <w:rsid w:val="00FF180B"/>
    <w:rsid w:val="00FF2D9A"/>
    <w:rsid w:val="00FF6AEC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E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1E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1E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F51E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51EC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E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51E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1E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1E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F51EC4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F51EC4"/>
    <w:rPr>
      <w:b/>
      <w:bCs/>
    </w:rPr>
  </w:style>
  <w:style w:type="character" w:styleId="a4">
    <w:name w:val="Emphasis"/>
    <w:basedOn w:val="a0"/>
    <w:qFormat/>
    <w:rsid w:val="00F51EC4"/>
    <w:rPr>
      <w:i/>
      <w:iCs/>
    </w:rPr>
  </w:style>
  <w:style w:type="paragraph" w:styleId="a5">
    <w:name w:val="No Spacing"/>
    <w:link w:val="a6"/>
    <w:uiPriority w:val="1"/>
    <w:qFormat/>
    <w:rsid w:val="00F51EC4"/>
    <w:rPr>
      <w:rFonts w:eastAsiaTheme="minorEastAsia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F51EC4"/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F51EC4"/>
    <w:pPr>
      <w:ind w:left="708"/>
    </w:pPr>
  </w:style>
  <w:style w:type="character" w:styleId="a8">
    <w:name w:val="Intense Emphasis"/>
    <w:basedOn w:val="a0"/>
    <w:uiPriority w:val="21"/>
    <w:qFormat/>
    <w:rsid w:val="00F51EC4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F51EC4"/>
    <w:rPr>
      <w:smallCaps/>
      <w:color w:val="C0504D" w:themeColor="accent2"/>
      <w:u w:val="single"/>
    </w:rPr>
  </w:style>
  <w:style w:type="paragraph" w:styleId="aa">
    <w:name w:val="Normal (Web)"/>
    <w:basedOn w:val="a"/>
    <w:rsid w:val="009920C0"/>
    <w:pPr>
      <w:spacing w:before="100" w:beforeAutospacing="1" w:after="100" w:afterAutospacing="1"/>
    </w:pPr>
  </w:style>
  <w:style w:type="character" w:customStyle="1" w:styleId="hl">
    <w:name w:val="hl"/>
    <w:basedOn w:val="a0"/>
    <w:rsid w:val="00992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Comp-kab-5-1</dc:creator>
  <cp:keywords/>
  <dc:description/>
  <cp:lastModifiedBy>Comp-kab-5-1</cp:lastModifiedBy>
  <cp:revision>10</cp:revision>
  <cp:lastPrinted>2012-12-13T07:13:00Z</cp:lastPrinted>
  <dcterms:created xsi:type="dcterms:W3CDTF">2012-12-13T06:21:00Z</dcterms:created>
  <dcterms:modified xsi:type="dcterms:W3CDTF">2013-01-17T23:52:00Z</dcterms:modified>
</cp:coreProperties>
</file>